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8F72" w14:textId="5EB093F1" w:rsidR="00E91941" w:rsidRPr="00586EBD" w:rsidRDefault="000D415C" w:rsidP="002D654E">
      <w:pPr>
        <w:rPr>
          <w:color w:val="FFFFFF"/>
        </w:rPr>
      </w:pPr>
      <w:bookmarkStart w:id="0" w:name="_GoBack"/>
      <w:bookmarkEnd w:id="0"/>
      <w:r>
        <w:rPr>
          <w:rFonts w:hint="eastAsia"/>
        </w:rPr>
        <w:t xml:space="preserve">  </w:t>
      </w:r>
    </w:p>
    <w:p w14:paraId="49BF362F" w14:textId="77777777" w:rsidR="00B70FF2" w:rsidRPr="00586EBD" w:rsidRDefault="00B70FF2" w:rsidP="00B70FF2">
      <w:pPr>
        <w:jc w:val="center"/>
      </w:pPr>
      <w:r w:rsidRPr="00CF7289">
        <w:t>BANKRUPTCY NO.</w:t>
      </w:r>
      <w:r w:rsidRPr="00586EBD">
        <w:t xml:space="preserve"> [CaseNo] </w:t>
      </w:r>
      <w:r w:rsidRPr="00CF7289">
        <w:t>OF</w:t>
      </w:r>
      <w:r w:rsidRPr="00586EBD">
        <w:t xml:space="preserve"> [CaseYear]</w:t>
      </w:r>
    </w:p>
    <w:p w14:paraId="478E8370" w14:textId="77777777" w:rsidR="00B70FF2" w:rsidRPr="00586EBD" w:rsidRDefault="00B70FF2" w:rsidP="00B70FF2">
      <w:pPr>
        <w:ind w:left="-120"/>
        <w:jc w:val="center"/>
      </w:pPr>
      <w:r w:rsidRPr="00CF7289">
        <w:t>[</w:t>
      </w:r>
      <w:r w:rsidRPr="00CF7289">
        <w:rPr>
          <w:iCs/>
        </w:rPr>
        <w:t>Name of the bankrupt</w:t>
      </w:r>
      <w:r w:rsidRPr="00CF7289">
        <w:t>], the bankrupt</w:t>
      </w:r>
    </w:p>
    <w:p w14:paraId="41553BC6" w14:textId="77777777" w:rsidR="00B70FF2" w:rsidRPr="00586EBD" w:rsidRDefault="00B70FF2" w:rsidP="00B70FF2">
      <w:pPr>
        <w:ind w:left="-120"/>
        <w:jc w:val="center"/>
        <w:rPr>
          <w:sz w:val="20"/>
        </w:rPr>
      </w:pPr>
    </w:p>
    <w:p w14:paraId="7DE2FDD5" w14:textId="4F228B27" w:rsidR="00B70FF2" w:rsidRPr="00586EBD" w:rsidRDefault="00B70FF2" w:rsidP="00B70FF2">
      <w:pPr>
        <w:ind w:left="-120"/>
        <w:jc w:val="center"/>
      </w:pPr>
      <w:r w:rsidRPr="008F49E7">
        <w:t>Report of th</w:t>
      </w:r>
      <w:r w:rsidRPr="00586EBD">
        <w:t xml:space="preserve">e </w:t>
      </w:r>
      <w:r w:rsidRPr="00CF7289">
        <w:t>[#Trustee</w:t>
      </w:r>
      <w:r w:rsidR="00231349" w:rsidRPr="00CF7289">
        <w:t>(s)</w:t>
      </w:r>
      <w:r w:rsidRPr="00CF7289">
        <w:t xml:space="preserve"> / Provisional Trustee</w:t>
      </w:r>
      <w:r w:rsidR="00231349" w:rsidRPr="00CF7289">
        <w:t>(s)</w:t>
      </w:r>
      <w:r w:rsidRPr="00CF7289">
        <w:t>]</w:t>
      </w:r>
      <w:r w:rsidRPr="00586EBD">
        <w:t xml:space="preserve"> on the Position of Bankruptcy</w:t>
      </w:r>
    </w:p>
    <w:p w14:paraId="0830CB98" w14:textId="77777777" w:rsidR="00B70FF2" w:rsidRPr="00586EBD" w:rsidRDefault="00B70FF2" w:rsidP="00B70FF2">
      <w:pPr>
        <w:ind w:left="-120"/>
        <w:jc w:val="center"/>
      </w:pPr>
      <w:r w:rsidRPr="00586EBD">
        <w:t>for the period from [</w:t>
      </w:r>
      <w:r w:rsidRPr="00586EBD">
        <w:rPr>
          <w:iCs/>
        </w:rPr>
        <w:t xml:space="preserve">Date of </w:t>
      </w:r>
      <w:r w:rsidRPr="00586EBD">
        <w:rPr>
          <w:rFonts w:hint="eastAsia"/>
          <w:iCs/>
        </w:rPr>
        <w:t>Bankruptcy</w:t>
      </w:r>
      <w:r w:rsidRPr="00586EBD">
        <w:rPr>
          <w:iCs/>
        </w:rPr>
        <w:t xml:space="preserve"> Order</w:t>
      </w:r>
      <w:r w:rsidRPr="00586EBD">
        <w:t>] to [</w:t>
      </w:r>
      <w:r w:rsidRPr="00CF7289">
        <w:rPr>
          <w:iCs/>
        </w:rPr>
        <w:t>Date 2</w:t>
      </w:r>
      <w:r w:rsidRPr="00586EBD">
        <w:rPr>
          <w:iCs/>
        </w:rPr>
        <w:t>]</w:t>
      </w:r>
      <w:r w:rsidRPr="00586EBD">
        <w:t xml:space="preserve"> </w:t>
      </w:r>
    </w:p>
    <w:p w14:paraId="52FF3965" w14:textId="77777777" w:rsidR="00B70FF2" w:rsidRPr="00586EBD" w:rsidRDefault="00B70FF2" w:rsidP="00B70FF2">
      <w:pPr>
        <w:tabs>
          <w:tab w:val="left" w:pos="1800"/>
          <w:tab w:val="left" w:pos="2640"/>
          <w:tab w:val="left" w:pos="7200"/>
        </w:tabs>
        <w:ind w:left="-120"/>
        <w:jc w:val="both"/>
      </w:pPr>
      <w:r w:rsidRPr="00586EBD"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DF6AEFB" wp14:editId="5BA3B62A">
                <wp:simplePos x="0" y="0"/>
                <wp:positionH relativeFrom="column">
                  <wp:posOffset>1014095</wp:posOffset>
                </wp:positionH>
                <wp:positionV relativeFrom="paragraph">
                  <wp:posOffset>45720</wp:posOffset>
                </wp:positionV>
                <wp:extent cx="42106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6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EF7CF" id="Lin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3.6pt" to="411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ny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" o:allowincell="f" strokeweight="1pt"/>
            </w:pict>
          </mc:Fallback>
        </mc:AlternateContent>
      </w:r>
    </w:p>
    <w:tbl>
      <w:tblPr>
        <w:tblW w:w="103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1197"/>
        <w:gridCol w:w="1559"/>
        <w:gridCol w:w="1701"/>
        <w:gridCol w:w="1418"/>
        <w:gridCol w:w="1559"/>
        <w:gridCol w:w="1417"/>
      </w:tblGrid>
      <w:tr w:rsidR="00B70FF2" w:rsidRPr="00586EBD" w14:paraId="3A859C12" w14:textId="77777777" w:rsidTr="0018477A">
        <w:tc>
          <w:tcPr>
            <w:tcW w:w="10326" w:type="dxa"/>
            <w:gridSpan w:val="7"/>
          </w:tcPr>
          <w:p w14:paraId="2449B3DB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bookmarkStart w:id="1" w:name="OLE_LINK1"/>
            <w:r w:rsidRPr="00586EBD">
              <w:rPr>
                <w:sz w:val="20"/>
              </w:rPr>
              <w:t xml:space="preserve">Assets </w:t>
            </w:r>
            <w:bookmarkEnd w:id="1"/>
            <w:r w:rsidRPr="00586EBD">
              <w:rPr>
                <w:sz w:val="20"/>
              </w:rPr>
              <w:t>of the Bankruptcy</w:t>
            </w:r>
          </w:p>
        </w:tc>
      </w:tr>
      <w:tr w:rsidR="00B70FF2" w:rsidRPr="00586EBD" w14:paraId="0DF886D3" w14:textId="77777777" w:rsidTr="0018477A">
        <w:tc>
          <w:tcPr>
            <w:tcW w:w="1475" w:type="dxa"/>
            <w:tcBorders>
              <w:bottom w:val="nil"/>
            </w:tcBorders>
          </w:tcPr>
          <w:p w14:paraId="32C12B44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37A5A98B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14:paraId="69660B2A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74A04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1A6F2351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4AAA62E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1B5FEB1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Remarks</w:t>
            </w:r>
          </w:p>
        </w:tc>
      </w:tr>
      <w:tr w:rsidR="00B70FF2" w:rsidRPr="00586EBD" w14:paraId="72F9008C" w14:textId="77777777" w:rsidTr="0018477A">
        <w:trPr>
          <w:cantSplit/>
        </w:trPr>
        <w:tc>
          <w:tcPr>
            <w:tcW w:w="1475" w:type="dxa"/>
            <w:tcBorders>
              <w:top w:val="nil"/>
              <w:bottom w:val="nil"/>
            </w:tcBorders>
          </w:tcPr>
          <w:p w14:paraId="1258FAD0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  <w:p w14:paraId="7A9AACD7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Nature of assets</w:t>
            </w:r>
          </w:p>
          <w:p w14:paraId="1AE5A58D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(i)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770CC5FF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  <w:p w14:paraId="4014B52F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bookmarkStart w:id="2" w:name="OLE_LINK3"/>
            <w:r w:rsidRPr="00586EBD">
              <w:rPr>
                <w:sz w:val="20"/>
              </w:rPr>
              <w:t>Currency</w:t>
            </w:r>
            <w:bookmarkEnd w:id="2"/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14:paraId="75779520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  <w:p w14:paraId="07A0F0A7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Estimated</w:t>
            </w:r>
          </w:p>
          <w:p w14:paraId="443CEC3E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value</w:t>
            </w:r>
          </w:p>
          <w:p w14:paraId="703FDB7D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(ii)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449DD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  <w:p w14:paraId="57227C13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Amount realized to-date</w:t>
            </w:r>
          </w:p>
          <w:p w14:paraId="60FEC81B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(iii)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94FA088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  <w:p w14:paraId="6ECE4A62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Amount</w:t>
            </w:r>
          </w:p>
          <w:p w14:paraId="7B088EA7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written off</w:t>
            </w:r>
          </w:p>
          <w:p w14:paraId="1255A304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(iv)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B9E27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</w:p>
          <w:p w14:paraId="27CF25DF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Estimated value of assets not yet realized </w:t>
            </w:r>
          </w:p>
          <w:p w14:paraId="50EC9E79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(v)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886638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(e.g. reasons for</w:t>
            </w:r>
          </w:p>
          <w:p w14:paraId="2BC63927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Written off of assets; reason for the delay in realization; likely date of realization of assets etc.)</w:t>
            </w:r>
          </w:p>
          <w:p w14:paraId="6E8B5998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(vi)</w:t>
            </w:r>
          </w:p>
        </w:tc>
      </w:tr>
      <w:tr w:rsidR="00B70FF2" w:rsidRPr="00586EBD" w14:paraId="17AC9A4B" w14:textId="77777777" w:rsidTr="0018477A">
        <w:trPr>
          <w:cantSplit/>
        </w:trPr>
        <w:tc>
          <w:tcPr>
            <w:tcW w:w="103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96DD17" w14:textId="766D1949" w:rsidR="00B70FF2" w:rsidRPr="00586EBD" w:rsidRDefault="00B70FF2" w:rsidP="0018477A">
            <w:pPr>
              <w:tabs>
                <w:tab w:val="left" w:pos="452"/>
                <w:tab w:val="left" w:pos="2640"/>
                <w:tab w:val="left" w:pos="7200"/>
              </w:tabs>
              <w:jc w:val="both"/>
              <w:rPr>
                <w:sz w:val="20"/>
              </w:rPr>
            </w:pPr>
            <w:r w:rsidRPr="00586EBD">
              <w:rPr>
                <w:sz w:val="20"/>
              </w:rPr>
              <w:t>(1)</w:t>
            </w:r>
            <w:r w:rsidRPr="00586EBD">
              <w:rPr>
                <w:sz w:val="20"/>
              </w:rPr>
              <w:tab/>
              <w:t>Item(s) shown in the Statement of Affairs</w:t>
            </w:r>
            <w:r w:rsidR="00B833E3" w:rsidRPr="00586EBD">
              <w:rPr>
                <w:sz w:val="20"/>
              </w:rPr>
              <w:t xml:space="preserve"> (Note 1)</w:t>
            </w:r>
          </w:p>
        </w:tc>
      </w:tr>
      <w:tr w:rsidR="00B70FF2" w:rsidRPr="00586EBD" w14:paraId="5485D31F" w14:textId="77777777" w:rsidTr="0018477A"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14:paraId="53A7E80A" w14:textId="77777777" w:rsidR="00B70FF2" w:rsidRPr="00586EBD" w:rsidRDefault="00B70FF2" w:rsidP="0018477A">
            <w:pPr>
              <w:tabs>
                <w:tab w:val="left" w:pos="452"/>
                <w:tab w:val="left" w:pos="2640"/>
                <w:tab w:val="left" w:pos="7200"/>
              </w:tabs>
              <w:ind w:left="446" w:hanging="446"/>
              <w:jc w:val="bot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4DC7C561" w14:textId="559A09FE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 ]</w:t>
            </w:r>
          </w:p>
          <w:p w14:paraId="03EC00E5" w14:textId="5EAC742D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0FEAFED3" w14:textId="5BCA6193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453EAFE1" w14:textId="2F47AA5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10EE32AB" w14:textId="571DE49A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6B7DBBB2" w14:textId="77777777" w:rsidR="00B70FF2" w:rsidRPr="00586EBD" w:rsidRDefault="00B70FF2" w:rsidP="0018477A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14:paraId="62107758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 ]</w:t>
            </w:r>
          </w:p>
          <w:p w14:paraId="2CBF5452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4312901A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3A2F05C5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38FD259E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5196835D" w14:textId="77777777" w:rsidR="00B70FF2" w:rsidRPr="00586EBD" w:rsidRDefault="00B70FF2" w:rsidP="0018477A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A13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 ]</w:t>
            </w:r>
          </w:p>
          <w:p w14:paraId="1F58C647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2BBB506F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4C098678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247882C3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163A6F9D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14:paraId="1E04B2F2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 ]</w:t>
            </w:r>
          </w:p>
          <w:p w14:paraId="3551B300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1A4CCC9C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0F524CB3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63552234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5AD891EE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84B3999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 ]</w:t>
            </w:r>
          </w:p>
          <w:p w14:paraId="38ED6F4F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07D4038B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6B9896CD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57DE3639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416344A2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4CC748" w14:textId="77777777" w:rsidR="00B70FF2" w:rsidRPr="00586EBD" w:rsidRDefault="00B70FF2" w:rsidP="0018477A">
            <w:pPr>
              <w:tabs>
                <w:tab w:val="left" w:pos="184"/>
                <w:tab w:val="left" w:pos="1800"/>
                <w:tab w:val="left" w:pos="2640"/>
                <w:tab w:val="left" w:pos="7200"/>
              </w:tabs>
              <w:jc w:val="center"/>
              <w:rPr>
                <w:sz w:val="20"/>
              </w:rPr>
            </w:pPr>
          </w:p>
        </w:tc>
      </w:tr>
      <w:tr w:rsidR="00B70FF2" w:rsidRPr="00586EBD" w14:paraId="28992DE0" w14:textId="77777777" w:rsidTr="0018477A"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14:paraId="2D012E6B" w14:textId="77777777" w:rsidR="00B70FF2" w:rsidRPr="00586EBD" w:rsidRDefault="00B70FF2" w:rsidP="0018477A">
            <w:pPr>
              <w:tabs>
                <w:tab w:val="left" w:pos="452"/>
                <w:tab w:val="left" w:pos="2640"/>
                <w:tab w:val="left" w:pos="7200"/>
              </w:tabs>
              <w:ind w:left="446" w:hanging="446"/>
              <w:jc w:val="right"/>
              <w:rPr>
                <w:sz w:val="20"/>
              </w:rPr>
            </w:pPr>
            <w:r w:rsidRPr="00586EBD">
              <w:rPr>
                <w:sz w:val="20"/>
              </w:rPr>
              <w:t>Sub-total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</w:tcPr>
          <w:p w14:paraId="215E96C4" w14:textId="77777777" w:rsidR="00B70FF2" w:rsidRPr="00586EBD" w:rsidRDefault="00B70FF2" w:rsidP="0018477A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jc w:val="center"/>
              <w:rPr>
                <w:sz w:val="20"/>
              </w:rPr>
            </w:pPr>
            <w:r w:rsidRPr="00586EBD">
              <w:rPr>
                <w:sz w:val="20"/>
              </w:rPr>
              <w:t>[                  ]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14:paraId="44CA9327" w14:textId="4BD3F903" w:rsidR="00B70FF2" w:rsidRPr="00586EBD" w:rsidRDefault="00B70FF2" w:rsidP="0018477A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       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C109E" w14:textId="3E3D2C29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           ]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</w:tcBorders>
          </w:tcPr>
          <w:p w14:paraId="749641E1" w14:textId="540E010D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 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     ]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36A55B1" w14:textId="02D31D60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      ]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1663201" w14:textId="77777777" w:rsidR="00B70FF2" w:rsidRPr="00586EBD" w:rsidRDefault="00B70FF2" w:rsidP="0018477A">
            <w:pPr>
              <w:tabs>
                <w:tab w:val="left" w:pos="184"/>
                <w:tab w:val="left" w:pos="1800"/>
                <w:tab w:val="left" w:pos="2640"/>
                <w:tab w:val="left" w:pos="7200"/>
              </w:tabs>
              <w:jc w:val="both"/>
              <w:rPr>
                <w:sz w:val="20"/>
              </w:rPr>
            </w:pPr>
          </w:p>
        </w:tc>
      </w:tr>
      <w:tr w:rsidR="00B70FF2" w:rsidRPr="00586EBD" w14:paraId="53D62B39" w14:textId="77777777" w:rsidTr="0018477A">
        <w:tc>
          <w:tcPr>
            <w:tcW w:w="1475" w:type="dxa"/>
            <w:tcBorders>
              <w:top w:val="nil"/>
              <w:bottom w:val="nil"/>
            </w:tcBorders>
          </w:tcPr>
          <w:p w14:paraId="1781B83A" w14:textId="77777777" w:rsidR="00B70FF2" w:rsidRPr="00586EBD" w:rsidRDefault="00B70FF2" w:rsidP="0018477A">
            <w:pPr>
              <w:tabs>
                <w:tab w:val="left" w:pos="452"/>
                <w:tab w:val="left" w:pos="2640"/>
                <w:tab w:val="left" w:pos="7200"/>
              </w:tabs>
              <w:ind w:left="452" w:hanging="452"/>
              <w:jc w:val="bot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14:paraId="66855858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49B088E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83B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D110590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0F2EE5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E86C8E7" w14:textId="77777777" w:rsidR="00B70FF2" w:rsidRPr="00586EBD" w:rsidRDefault="00B70FF2" w:rsidP="0018477A">
            <w:pPr>
              <w:tabs>
                <w:tab w:val="left" w:pos="184"/>
                <w:tab w:val="left" w:pos="1800"/>
                <w:tab w:val="left" w:pos="2640"/>
                <w:tab w:val="left" w:pos="7200"/>
              </w:tabs>
              <w:jc w:val="both"/>
              <w:rPr>
                <w:sz w:val="20"/>
              </w:rPr>
            </w:pPr>
          </w:p>
        </w:tc>
      </w:tr>
      <w:tr w:rsidR="00B70FF2" w:rsidRPr="00586EBD" w14:paraId="23F0CBAE" w14:textId="77777777" w:rsidTr="0018477A">
        <w:trPr>
          <w:cantSplit/>
        </w:trPr>
        <w:tc>
          <w:tcPr>
            <w:tcW w:w="103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44FED3" w14:textId="51EFF33C" w:rsidR="00B70FF2" w:rsidRPr="00586EBD" w:rsidRDefault="00B70FF2" w:rsidP="0018477A">
            <w:pPr>
              <w:tabs>
                <w:tab w:val="left" w:pos="452"/>
                <w:tab w:val="left" w:pos="7200"/>
              </w:tabs>
              <w:jc w:val="both"/>
              <w:rPr>
                <w:sz w:val="20"/>
              </w:rPr>
            </w:pPr>
            <w:r w:rsidRPr="00586EBD">
              <w:rPr>
                <w:sz w:val="20"/>
              </w:rPr>
              <w:t>(2)</w:t>
            </w:r>
            <w:r w:rsidRPr="00586EBD">
              <w:rPr>
                <w:sz w:val="20"/>
              </w:rPr>
              <w:tab/>
              <w:t xml:space="preserve">Item(s) not shown in the Statement of Affairs but realization has been or expected to be made by </w:t>
            </w:r>
            <w:r w:rsidRPr="00CF7289">
              <w:rPr>
                <w:sz w:val="20"/>
              </w:rPr>
              <w:t>[#Trustee(s)/Provisional</w:t>
            </w:r>
            <w:r w:rsidR="007232FC" w:rsidRPr="00CF7289">
              <w:rPr>
                <w:sz w:val="20"/>
              </w:rPr>
              <w:t xml:space="preserve"> Trustee</w:t>
            </w:r>
            <w:r w:rsidRPr="00CF7289">
              <w:rPr>
                <w:sz w:val="20"/>
              </w:rPr>
              <w:t>(s)]</w:t>
            </w:r>
          </w:p>
        </w:tc>
      </w:tr>
      <w:tr w:rsidR="00B70FF2" w:rsidRPr="00586EBD" w14:paraId="64D8DE15" w14:textId="77777777" w:rsidTr="0018477A"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14:paraId="67C2A2AF" w14:textId="77777777" w:rsidR="00B70FF2" w:rsidRPr="00586EBD" w:rsidRDefault="00B70FF2" w:rsidP="0018477A">
            <w:pPr>
              <w:tabs>
                <w:tab w:val="left" w:pos="452"/>
                <w:tab w:val="left" w:pos="1772"/>
                <w:tab w:val="left" w:pos="2640"/>
                <w:tab w:val="left" w:pos="7200"/>
              </w:tabs>
              <w:ind w:left="452" w:hanging="452"/>
              <w:jc w:val="both"/>
              <w:rPr>
                <w:sz w:val="20"/>
                <w:u w:val="single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14:paraId="5AC4ED76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 ]</w:t>
            </w:r>
          </w:p>
          <w:p w14:paraId="4FD6AFA4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7A1D165E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48F014A6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3D5511ED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30E7F090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14:paraId="0A94CFDB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 ]</w:t>
            </w:r>
          </w:p>
          <w:p w14:paraId="09F6C753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5B49688F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2A3D12A3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0400C525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4D0487BF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0A1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 ]</w:t>
            </w:r>
          </w:p>
          <w:p w14:paraId="13F5D976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59A438D7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0C257A0F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14C83EC9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41D89682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14:paraId="611D545F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 ]</w:t>
            </w:r>
          </w:p>
          <w:p w14:paraId="3D3AB8EC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10D50B9B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582AF2ED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02B66217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2D12D730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9DDC6BA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 ]</w:t>
            </w:r>
          </w:p>
          <w:p w14:paraId="3C1D9428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55C9910E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30CEADB7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03EB00FA" w14:textId="77777777" w:rsidR="004F0295" w:rsidRDefault="004F0295" w:rsidP="004F0295">
            <w:pPr>
              <w:tabs>
                <w:tab w:val="left" w:pos="1144"/>
                <w:tab w:val="left" w:pos="1800"/>
                <w:tab w:val="left" w:pos="2640"/>
                <w:tab w:val="left" w:pos="7200"/>
              </w:tabs>
              <w:spacing w:line="200" w:lineRule="exact"/>
              <w:jc w:val="right"/>
              <w:rPr>
                <w:sz w:val="20"/>
              </w:rPr>
            </w:pPr>
            <w:r w:rsidRPr="00CD0D97">
              <w:rPr>
                <w:rFonts w:hint="eastAsia"/>
                <w:sz w:val="20"/>
              </w:rPr>
              <w:t>[</w:t>
            </w:r>
            <w:r w:rsidRPr="00CD0D9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</w:t>
            </w:r>
            <w:r w:rsidRPr="00CD0D97">
              <w:rPr>
                <w:sz w:val="20"/>
              </w:rPr>
              <w:t xml:space="preserve">     ]</w:t>
            </w:r>
          </w:p>
          <w:p w14:paraId="46D61DBC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3F9236" w14:textId="77777777" w:rsidR="00B70FF2" w:rsidRPr="00586EBD" w:rsidRDefault="00B70FF2" w:rsidP="0018477A">
            <w:pPr>
              <w:tabs>
                <w:tab w:val="left" w:pos="184"/>
                <w:tab w:val="left" w:pos="1800"/>
                <w:tab w:val="left" w:pos="2640"/>
                <w:tab w:val="left" w:pos="7200"/>
              </w:tabs>
              <w:jc w:val="center"/>
              <w:rPr>
                <w:sz w:val="20"/>
              </w:rPr>
            </w:pPr>
          </w:p>
        </w:tc>
      </w:tr>
      <w:tr w:rsidR="00B70FF2" w:rsidRPr="00586EBD" w14:paraId="46A93A99" w14:textId="77777777" w:rsidTr="0018477A"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14:paraId="6ECCBBDE" w14:textId="77777777" w:rsidR="00B70FF2" w:rsidRPr="00586EBD" w:rsidRDefault="00B70FF2" w:rsidP="0018477A">
            <w:pPr>
              <w:tabs>
                <w:tab w:val="left" w:pos="452"/>
                <w:tab w:val="left" w:pos="1772"/>
                <w:tab w:val="left" w:pos="2640"/>
                <w:tab w:val="left" w:pos="7200"/>
              </w:tabs>
              <w:ind w:left="452" w:hanging="452"/>
              <w:jc w:val="right"/>
              <w:rPr>
                <w:sz w:val="20"/>
              </w:rPr>
            </w:pPr>
            <w:r w:rsidRPr="00586EBD">
              <w:rPr>
                <w:sz w:val="20"/>
              </w:rPr>
              <w:t>Sub-total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3F503799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              ]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71BD7B" w14:textId="699132D6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       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371" w14:textId="0B180616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        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]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CA2E3" w14:textId="3AFC69CE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      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]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A1BA54" w14:textId="0073D506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         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75F685" w14:textId="77777777" w:rsidR="00B70FF2" w:rsidRPr="00586EBD" w:rsidRDefault="00B70FF2" w:rsidP="0018477A">
            <w:pPr>
              <w:tabs>
                <w:tab w:val="left" w:pos="184"/>
                <w:tab w:val="left" w:pos="1800"/>
                <w:tab w:val="left" w:pos="2640"/>
                <w:tab w:val="left" w:pos="7200"/>
              </w:tabs>
              <w:jc w:val="both"/>
              <w:rPr>
                <w:sz w:val="20"/>
              </w:rPr>
            </w:pPr>
          </w:p>
          <w:p w14:paraId="7F7F0329" w14:textId="77777777" w:rsidR="00B70FF2" w:rsidRPr="00586EBD" w:rsidRDefault="00B70FF2" w:rsidP="0018477A">
            <w:pPr>
              <w:tabs>
                <w:tab w:val="left" w:pos="184"/>
                <w:tab w:val="left" w:pos="1800"/>
                <w:tab w:val="left" w:pos="2640"/>
                <w:tab w:val="left" w:pos="7200"/>
              </w:tabs>
              <w:jc w:val="both"/>
              <w:rPr>
                <w:sz w:val="20"/>
              </w:rPr>
            </w:pPr>
          </w:p>
        </w:tc>
      </w:tr>
      <w:tr w:rsidR="00B70FF2" w:rsidRPr="00586EBD" w14:paraId="76D9B413" w14:textId="77777777" w:rsidTr="0018477A"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14:paraId="6539DF6A" w14:textId="77777777" w:rsidR="00B70FF2" w:rsidRPr="00586EBD" w:rsidRDefault="00B70FF2" w:rsidP="0018477A">
            <w:pPr>
              <w:tabs>
                <w:tab w:val="left" w:pos="452"/>
                <w:tab w:val="left" w:pos="2640"/>
                <w:tab w:val="left" w:pos="7200"/>
              </w:tabs>
              <w:ind w:left="452" w:hanging="452"/>
              <w:jc w:val="right"/>
              <w:rPr>
                <w:sz w:val="20"/>
              </w:rPr>
            </w:pPr>
            <w:r w:rsidRPr="00586EBD">
              <w:rPr>
                <w:sz w:val="20"/>
              </w:rPr>
              <w:t>Grand Total</w:t>
            </w:r>
          </w:p>
          <w:p w14:paraId="783CCB8F" w14:textId="77777777" w:rsidR="00B70FF2" w:rsidRPr="00586EBD" w:rsidRDefault="00B70FF2" w:rsidP="0018477A">
            <w:pPr>
              <w:tabs>
                <w:tab w:val="left" w:pos="452"/>
                <w:tab w:val="left" w:pos="1772"/>
                <w:tab w:val="left" w:pos="2640"/>
                <w:tab w:val="left" w:pos="7200"/>
              </w:tabs>
              <w:ind w:left="452" w:hanging="452"/>
              <w:jc w:val="right"/>
              <w:rPr>
                <w:sz w:val="20"/>
              </w:rPr>
            </w:pPr>
            <w:r w:rsidRPr="00586EBD">
              <w:rPr>
                <w:sz w:val="20"/>
              </w:rPr>
              <w:t>(1) + (2)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4F5A15EC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              ]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07EB01" w14:textId="0258288B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bookmarkStart w:id="3" w:name="OLE_LINK5"/>
            <w:r w:rsidRPr="00586EBD">
              <w:rPr>
                <w:sz w:val="20"/>
              </w:rPr>
              <w:t xml:space="preserve">[    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       ] 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143" w14:textId="33AE2634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napToGrid/>
                <w:sz w:val="20"/>
              </w:rPr>
            </w:pPr>
            <w:r w:rsidRPr="00586EBD">
              <w:rPr>
                <w:sz w:val="20"/>
              </w:rPr>
              <w:t xml:space="preserve">[             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]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38E065" w14:textId="77777777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             ]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05605B" w14:textId="76C0066B" w:rsidR="00B70FF2" w:rsidRPr="00586EBD" w:rsidRDefault="00B70FF2" w:rsidP="0018477A">
            <w:pPr>
              <w:tabs>
                <w:tab w:val="left" w:pos="1800"/>
                <w:tab w:val="left" w:pos="2640"/>
                <w:tab w:val="left" w:pos="7200"/>
              </w:tabs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          </w:t>
            </w:r>
            <w:r w:rsidR="004F029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4E387B" w14:textId="77777777" w:rsidR="00B70FF2" w:rsidRPr="00586EBD" w:rsidRDefault="00B70FF2" w:rsidP="0018477A">
            <w:pPr>
              <w:tabs>
                <w:tab w:val="left" w:pos="184"/>
                <w:tab w:val="left" w:pos="1800"/>
                <w:tab w:val="left" w:pos="2640"/>
                <w:tab w:val="left" w:pos="7200"/>
              </w:tabs>
              <w:jc w:val="both"/>
              <w:rPr>
                <w:sz w:val="20"/>
              </w:rPr>
            </w:pPr>
          </w:p>
        </w:tc>
      </w:tr>
    </w:tbl>
    <w:p w14:paraId="18DE449A" w14:textId="456D9E65" w:rsidR="00B70FF2" w:rsidRPr="00586EBD" w:rsidRDefault="00B70FF2" w:rsidP="00B70FF2">
      <w:pPr>
        <w:tabs>
          <w:tab w:val="left" w:pos="1800"/>
          <w:tab w:val="left" w:pos="2640"/>
          <w:tab w:val="left" w:pos="7200"/>
        </w:tabs>
        <w:ind w:left="-120"/>
        <w:jc w:val="both"/>
      </w:pPr>
    </w:p>
    <w:tbl>
      <w:tblPr>
        <w:tblW w:w="10326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5"/>
        <w:gridCol w:w="5131"/>
      </w:tblGrid>
      <w:tr w:rsidR="00B70FF2" w:rsidRPr="00586EBD" w14:paraId="4B98434B" w14:textId="77777777" w:rsidTr="0018477A">
        <w:tc>
          <w:tcPr>
            <w:tcW w:w="5195" w:type="dxa"/>
          </w:tcPr>
          <w:p w14:paraId="21FA79A0" w14:textId="3CDE8A60" w:rsidR="00B70FF2" w:rsidRPr="005C6E1E" w:rsidRDefault="00B70FF2" w:rsidP="0018477A">
            <w:pPr>
              <w:tabs>
                <w:tab w:val="left" w:pos="1080"/>
                <w:tab w:val="left" w:pos="2640"/>
                <w:tab w:val="left" w:pos="7200"/>
              </w:tabs>
              <w:jc w:val="both"/>
            </w:pPr>
            <w:r w:rsidRPr="005C6E1E">
              <w:t>[</w:t>
            </w:r>
            <w:r w:rsidR="004A0A95" w:rsidRPr="005C6E1E">
              <w:rPr>
                <w:i/>
                <w:sz w:val="20"/>
              </w:rPr>
              <w:t>Please add remarks here if additional information is required</w:t>
            </w:r>
            <w:r w:rsidR="004A0A95" w:rsidRPr="005C6E1E">
              <w:t xml:space="preserve"> </w:t>
            </w:r>
            <w:r w:rsidRPr="005C6E1E">
              <w:t>]</w:t>
            </w:r>
          </w:p>
        </w:tc>
        <w:tc>
          <w:tcPr>
            <w:tcW w:w="5131" w:type="dxa"/>
          </w:tcPr>
          <w:p w14:paraId="2118B303" w14:textId="77777777" w:rsidR="00B70FF2" w:rsidRPr="005C6E1E" w:rsidRDefault="00B70FF2" w:rsidP="0018477A">
            <w:pPr>
              <w:tabs>
                <w:tab w:val="left" w:pos="1080"/>
                <w:tab w:val="left" w:pos="2640"/>
                <w:tab w:val="left" w:pos="7200"/>
              </w:tabs>
              <w:jc w:val="both"/>
            </w:pPr>
          </w:p>
        </w:tc>
      </w:tr>
    </w:tbl>
    <w:p w14:paraId="2B5A7FD8" w14:textId="77777777" w:rsidR="00B70FF2" w:rsidRPr="00586EBD" w:rsidRDefault="00B70FF2" w:rsidP="00CF7289">
      <w:pPr>
        <w:tabs>
          <w:tab w:val="left" w:pos="1800"/>
          <w:tab w:val="left" w:pos="2640"/>
          <w:tab w:val="left" w:pos="7200"/>
        </w:tabs>
        <w:jc w:val="both"/>
      </w:pPr>
    </w:p>
    <w:p w14:paraId="49E75503" w14:textId="406F4ED4" w:rsidR="00B70FF2" w:rsidRPr="00586EBD" w:rsidRDefault="00B833E3" w:rsidP="00CF7289">
      <w:pPr>
        <w:tabs>
          <w:tab w:val="left" w:pos="1800"/>
          <w:tab w:val="left" w:pos="2640"/>
          <w:tab w:val="left" w:pos="7200"/>
        </w:tabs>
        <w:ind w:left="-120" w:rightChars="-152" w:right="-365"/>
        <w:jc w:val="both"/>
        <w:rPr>
          <w:b/>
          <w:bCs/>
        </w:rPr>
      </w:pPr>
      <w:bookmarkStart w:id="4" w:name="_Hlk193466602"/>
      <w:r w:rsidRPr="00586EBD">
        <w:rPr>
          <w:b/>
          <w:bCs/>
        </w:rPr>
        <w:t xml:space="preserve">Note 1: </w:t>
      </w:r>
      <w:r w:rsidR="00B70FF2" w:rsidRPr="00586EBD">
        <w:rPr>
          <w:b/>
          <w:bCs/>
        </w:rPr>
        <w:t>Please state whether the Statement of Affairs has/has not yet been submitted to the Official Receiver/</w:t>
      </w:r>
      <w:r w:rsidR="007232FC" w:rsidRPr="00586EBD">
        <w:rPr>
          <w:b/>
          <w:bCs/>
        </w:rPr>
        <w:t>T</w:t>
      </w:r>
      <w:r w:rsidR="00B70FF2" w:rsidRPr="00586EBD">
        <w:rPr>
          <w:b/>
          <w:bCs/>
        </w:rPr>
        <w:t>rustee</w:t>
      </w:r>
      <w:r w:rsidR="007232FC" w:rsidRPr="00586EBD">
        <w:rPr>
          <w:b/>
          <w:bCs/>
        </w:rPr>
        <w:t>(</w:t>
      </w:r>
      <w:r w:rsidR="00B70FF2" w:rsidRPr="00586EBD">
        <w:rPr>
          <w:b/>
          <w:bCs/>
        </w:rPr>
        <w:t>s</w:t>
      </w:r>
      <w:r w:rsidR="007232FC" w:rsidRPr="00586EBD">
        <w:rPr>
          <w:b/>
          <w:bCs/>
        </w:rPr>
        <w:t>)/Provisional Trustee(s)</w:t>
      </w:r>
      <w:r w:rsidR="007232FC" w:rsidRPr="00586EBD">
        <w:t xml:space="preserve"> </w:t>
      </w:r>
      <w:r w:rsidR="007232FC" w:rsidRPr="00586EBD">
        <w:rPr>
          <w:b/>
          <w:bCs/>
        </w:rPr>
        <w:t>and filed with the court on__________ (if filed)</w:t>
      </w:r>
      <w:r w:rsidR="00B70FF2" w:rsidRPr="00586EBD">
        <w:rPr>
          <w:b/>
          <w:bCs/>
        </w:rPr>
        <w:t>.  If not, please provide the reasons and follow-up actions taken/to be taken.</w:t>
      </w:r>
    </w:p>
    <w:tbl>
      <w:tblPr>
        <w:tblW w:w="1032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0"/>
      </w:tblGrid>
      <w:tr w:rsidR="00B70FF2" w:rsidRPr="00586EBD" w14:paraId="26BAD216" w14:textId="77777777" w:rsidTr="0018477A">
        <w:tc>
          <w:tcPr>
            <w:tcW w:w="10320" w:type="dxa"/>
          </w:tcPr>
          <w:p w14:paraId="0256C5E8" w14:textId="77777777" w:rsidR="00B833E3" w:rsidRPr="00586EBD" w:rsidRDefault="00B833E3" w:rsidP="0018477A">
            <w:pPr>
              <w:tabs>
                <w:tab w:val="left" w:pos="1080"/>
                <w:tab w:val="left" w:pos="2640"/>
                <w:tab w:val="left" w:pos="7200"/>
              </w:tabs>
              <w:jc w:val="both"/>
              <w:rPr>
                <w:i/>
                <w:iCs/>
              </w:rPr>
            </w:pPr>
          </w:p>
          <w:p w14:paraId="4AB5423C" w14:textId="092FFF93" w:rsidR="00B70FF2" w:rsidRPr="00586EBD" w:rsidRDefault="00DC02E9" w:rsidP="0018477A">
            <w:pPr>
              <w:tabs>
                <w:tab w:val="left" w:pos="1080"/>
                <w:tab w:val="left" w:pos="2640"/>
                <w:tab w:val="left" w:pos="720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\</w:t>
            </w:r>
          </w:p>
        </w:tc>
      </w:tr>
      <w:bookmarkEnd w:id="4"/>
    </w:tbl>
    <w:p w14:paraId="681A6B1C" w14:textId="77777777" w:rsidR="00B70FF2" w:rsidRPr="00586EBD" w:rsidRDefault="00B70FF2" w:rsidP="00B70FF2">
      <w:pPr>
        <w:jc w:val="center"/>
      </w:pPr>
      <w:r w:rsidRPr="00586EBD">
        <w:br w:type="page"/>
      </w:r>
      <w:r w:rsidRPr="00CF7289">
        <w:lastRenderedPageBreak/>
        <w:t>BANKRUPTCY NO.</w:t>
      </w:r>
      <w:r w:rsidRPr="00586EBD">
        <w:t xml:space="preserve"> [CaseNo] OF [CaseYear]</w:t>
      </w:r>
    </w:p>
    <w:p w14:paraId="588BF832" w14:textId="77777777" w:rsidR="00B70FF2" w:rsidRPr="00586EBD" w:rsidRDefault="00B70FF2" w:rsidP="00B70FF2">
      <w:pPr>
        <w:jc w:val="center"/>
      </w:pPr>
      <w:r w:rsidRPr="00586EBD">
        <w:t>[</w:t>
      </w:r>
      <w:r w:rsidRPr="00CF7289">
        <w:rPr>
          <w:iCs/>
        </w:rPr>
        <w:t>Name of the bankrupt</w:t>
      </w:r>
      <w:r w:rsidRPr="00CF7289">
        <w:t>], the bankrupt</w:t>
      </w:r>
    </w:p>
    <w:p w14:paraId="0CBD8D01" w14:textId="77777777" w:rsidR="00B70FF2" w:rsidRPr="00586EBD" w:rsidRDefault="00B70FF2" w:rsidP="00B70FF2">
      <w:pPr>
        <w:snapToGrid w:val="0"/>
        <w:jc w:val="center"/>
        <w:rPr>
          <w:u w:val="single"/>
        </w:rPr>
      </w:pPr>
    </w:p>
    <w:p w14:paraId="5ED715FC" w14:textId="1053123F" w:rsidR="00B70FF2" w:rsidRPr="00586EBD" w:rsidRDefault="00B70FF2" w:rsidP="00B70FF2">
      <w:pPr>
        <w:ind w:left="-120"/>
        <w:jc w:val="center"/>
      </w:pPr>
      <w:r w:rsidRPr="00586EBD">
        <w:t xml:space="preserve">Report of </w:t>
      </w:r>
      <w:r w:rsidRPr="00CF7289">
        <w:t>the [#Trustee</w:t>
      </w:r>
      <w:r w:rsidR="00A30799" w:rsidRPr="00CF7289">
        <w:t>(s)</w:t>
      </w:r>
      <w:r w:rsidRPr="00CF7289">
        <w:t xml:space="preserve"> / Provisional Trustee</w:t>
      </w:r>
      <w:r w:rsidR="00A30799" w:rsidRPr="00CF7289">
        <w:t>(s)</w:t>
      </w:r>
      <w:r w:rsidRPr="00CF7289">
        <w:t>]</w:t>
      </w:r>
      <w:r w:rsidRPr="00586EBD">
        <w:t xml:space="preserve"> on the Position of Bankruptcy</w:t>
      </w:r>
    </w:p>
    <w:p w14:paraId="7C734E58" w14:textId="77777777" w:rsidR="00B70FF2" w:rsidRPr="00586EBD" w:rsidRDefault="00B70FF2" w:rsidP="00B70FF2">
      <w:pPr>
        <w:snapToGrid w:val="0"/>
        <w:jc w:val="center"/>
      </w:pPr>
      <w:r w:rsidRPr="00586EBD">
        <w:t>for the period from [</w:t>
      </w:r>
      <w:r w:rsidRPr="00586EBD">
        <w:rPr>
          <w:iCs/>
        </w:rPr>
        <w:t xml:space="preserve">Date of </w:t>
      </w:r>
      <w:r w:rsidRPr="00586EBD">
        <w:rPr>
          <w:rFonts w:hint="eastAsia"/>
          <w:iCs/>
        </w:rPr>
        <w:t xml:space="preserve">Bankruptcy </w:t>
      </w:r>
      <w:r w:rsidRPr="00586EBD">
        <w:rPr>
          <w:iCs/>
        </w:rPr>
        <w:t>Order</w:t>
      </w:r>
      <w:r w:rsidRPr="00586EBD">
        <w:t xml:space="preserve">] to </w:t>
      </w:r>
      <w:r w:rsidRPr="00CF7289">
        <w:t>[</w:t>
      </w:r>
      <w:r w:rsidRPr="00CF7289">
        <w:rPr>
          <w:iCs/>
        </w:rPr>
        <w:t>Date 2</w:t>
      </w:r>
      <w:r w:rsidRPr="00CF7289">
        <w:t>]</w:t>
      </w:r>
    </w:p>
    <w:p w14:paraId="6E917216" w14:textId="77777777" w:rsidR="00B70FF2" w:rsidRPr="00586EBD" w:rsidRDefault="00B70FF2" w:rsidP="00B70FF2">
      <w:pPr>
        <w:pStyle w:val="2"/>
        <w:rPr>
          <w:u w:val="none"/>
        </w:rPr>
      </w:pPr>
      <w:r w:rsidRPr="00586EBD">
        <w:rPr>
          <w:snapToGrid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2904113" wp14:editId="631D4B3E">
                <wp:simplePos x="0" y="0"/>
                <wp:positionH relativeFrom="column">
                  <wp:posOffset>736600</wp:posOffset>
                </wp:positionH>
                <wp:positionV relativeFrom="paragraph">
                  <wp:posOffset>40640</wp:posOffset>
                </wp:positionV>
                <wp:extent cx="470979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9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A552C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3.2pt" to="428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Fj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" o:allowincell="f" strokeweight="1pt"/>
            </w:pict>
          </mc:Fallback>
        </mc:AlternateContent>
      </w:r>
    </w:p>
    <w:p w14:paraId="5CD2BA64" w14:textId="77777777" w:rsidR="00B70FF2" w:rsidRPr="00586EBD" w:rsidRDefault="00B70FF2" w:rsidP="00CF7289">
      <w:pPr>
        <w:jc w:val="center"/>
      </w:pPr>
      <w:r w:rsidRPr="00586EBD">
        <w:t>DIVIDENDS</w:t>
      </w:r>
    </w:p>
    <w:tbl>
      <w:tblPr>
        <w:tblW w:w="1026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560"/>
        <w:gridCol w:w="4067"/>
        <w:gridCol w:w="2565"/>
      </w:tblGrid>
      <w:tr w:rsidR="00B70FF2" w:rsidRPr="00586EBD" w14:paraId="6F36D36C" w14:textId="77777777" w:rsidTr="0018477A">
        <w:tc>
          <w:tcPr>
            <w:tcW w:w="2068" w:type="dxa"/>
            <w:vAlign w:val="center"/>
          </w:tcPr>
          <w:p w14:paraId="1B4566AC" w14:textId="77777777" w:rsidR="00B70FF2" w:rsidRPr="00586EBD" w:rsidRDefault="00B70FF2" w:rsidP="0018477A">
            <w:pPr>
              <w:spacing w:before="120" w:after="12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When declared</w:t>
            </w:r>
          </w:p>
        </w:tc>
        <w:tc>
          <w:tcPr>
            <w:tcW w:w="1560" w:type="dxa"/>
            <w:vAlign w:val="center"/>
          </w:tcPr>
          <w:p w14:paraId="50808DE1" w14:textId="77777777" w:rsidR="00B70FF2" w:rsidRPr="00586EBD" w:rsidRDefault="00B70FF2" w:rsidP="0018477A">
            <w:pPr>
              <w:spacing w:before="120" w:after="12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Rate declared</w:t>
            </w:r>
            <w:r w:rsidRPr="00CF7289">
              <w:rPr>
                <w:sz w:val="20"/>
              </w:rPr>
              <w:t>(%)</w:t>
            </w:r>
          </w:p>
        </w:tc>
        <w:tc>
          <w:tcPr>
            <w:tcW w:w="4067" w:type="dxa"/>
            <w:vAlign w:val="center"/>
          </w:tcPr>
          <w:p w14:paraId="6ECFCFD2" w14:textId="77777777" w:rsidR="00B70FF2" w:rsidRPr="00586EBD" w:rsidRDefault="00B70FF2" w:rsidP="0018477A">
            <w:pPr>
              <w:spacing w:before="120" w:after="12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If not declared, state reason</w:t>
            </w:r>
          </w:p>
        </w:tc>
        <w:tc>
          <w:tcPr>
            <w:tcW w:w="2565" w:type="dxa"/>
            <w:vAlign w:val="center"/>
          </w:tcPr>
          <w:p w14:paraId="35649863" w14:textId="77777777" w:rsidR="00B70FF2" w:rsidRPr="00586EBD" w:rsidRDefault="00B70FF2" w:rsidP="0018477A">
            <w:pPr>
              <w:jc w:val="center"/>
              <w:rPr>
                <w:sz w:val="20"/>
              </w:rPr>
            </w:pPr>
            <w:r w:rsidRPr="00586EBD">
              <w:rPr>
                <w:sz w:val="20"/>
              </w:rPr>
              <w:t>State when declaration will probably be effected</w:t>
            </w:r>
          </w:p>
        </w:tc>
      </w:tr>
      <w:tr w:rsidR="00B70FF2" w:rsidRPr="00586EBD" w14:paraId="514C729C" w14:textId="77777777" w:rsidTr="0018477A">
        <w:tc>
          <w:tcPr>
            <w:tcW w:w="2068" w:type="dxa"/>
          </w:tcPr>
          <w:p w14:paraId="2559BEB0" w14:textId="77777777" w:rsidR="00B70FF2" w:rsidRPr="00586EBD" w:rsidRDefault="00B70FF2" w:rsidP="0018477A">
            <w:pPr>
              <w:jc w:val="center"/>
              <w:rPr>
                <w:sz w:val="20"/>
                <w:u w:val="single"/>
              </w:rPr>
            </w:pPr>
            <w:r w:rsidRPr="00586EBD">
              <w:rPr>
                <w:sz w:val="20"/>
              </w:rPr>
              <w:t>[                 ]</w:t>
            </w:r>
          </w:p>
          <w:p w14:paraId="7EF52181" w14:textId="77777777" w:rsidR="00B70FF2" w:rsidRPr="00586EBD" w:rsidRDefault="00B70FF2" w:rsidP="0018477A">
            <w:pPr>
              <w:jc w:val="center"/>
              <w:rPr>
                <w:sz w:val="20"/>
                <w:u w:val="single"/>
              </w:rPr>
            </w:pPr>
          </w:p>
          <w:p w14:paraId="1D133B37" w14:textId="77777777" w:rsidR="00B70FF2" w:rsidRPr="00586EBD" w:rsidRDefault="00B70FF2" w:rsidP="0018477A">
            <w:pPr>
              <w:jc w:val="center"/>
              <w:rPr>
                <w:sz w:val="20"/>
                <w:u w:val="single"/>
              </w:rPr>
            </w:pPr>
          </w:p>
          <w:p w14:paraId="05D36F72" w14:textId="77777777" w:rsidR="00B70FF2" w:rsidRPr="00586EBD" w:rsidRDefault="00B70FF2" w:rsidP="0018477A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560" w:type="dxa"/>
          </w:tcPr>
          <w:p w14:paraId="1B672050" w14:textId="77777777" w:rsidR="00B70FF2" w:rsidRPr="00586EBD" w:rsidRDefault="00B70FF2" w:rsidP="0018477A">
            <w:pPr>
              <w:jc w:val="right"/>
              <w:rPr>
                <w:sz w:val="20"/>
                <w:u w:val="single"/>
              </w:rPr>
            </w:pPr>
          </w:p>
          <w:p w14:paraId="5E4F63DE" w14:textId="77777777" w:rsidR="00B70FF2" w:rsidRPr="00586EBD" w:rsidRDefault="00B70FF2" w:rsidP="0018477A">
            <w:pPr>
              <w:jc w:val="right"/>
              <w:rPr>
                <w:sz w:val="20"/>
                <w:u w:val="single"/>
              </w:rPr>
            </w:pPr>
          </w:p>
        </w:tc>
        <w:tc>
          <w:tcPr>
            <w:tcW w:w="4067" w:type="dxa"/>
          </w:tcPr>
          <w:p w14:paraId="26B72E71" w14:textId="77777777" w:rsidR="00B70FF2" w:rsidRPr="00586EBD" w:rsidRDefault="00B70FF2" w:rsidP="0018477A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2565" w:type="dxa"/>
          </w:tcPr>
          <w:p w14:paraId="5C7D6304" w14:textId="77777777" w:rsidR="00B70FF2" w:rsidRPr="00586EBD" w:rsidRDefault="00B70FF2" w:rsidP="0018477A">
            <w:pPr>
              <w:jc w:val="center"/>
              <w:rPr>
                <w:sz w:val="20"/>
                <w:u w:val="single"/>
              </w:rPr>
            </w:pPr>
          </w:p>
        </w:tc>
      </w:tr>
    </w:tbl>
    <w:p w14:paraId="7CD5A28F" w14:textId="77777777" w:rsidR="00B70FF2" w:rsidRPr="00586EBD" w:rsidRDefault="00B70FF2" w:rsidP="00B70FF2"/>
    <w:p w14:paraId="2ACA4AA0" w14:textId="77777777" w:rsidR="00B70FF2" w:rsidRPr="00586EBD" w:rsidRDefault="00B70FF2" w:rsidP="00B70FF2">
      <w:pPr>
        <w:pStyle w:val="a4"/>
      </w:pP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B70FF2" w:rsidRPr="00586EBD" w14:paraId="6100AA6C" w14:textId="77777777" w:rsidTr="0018477A">
        <w:tc>
          <w:tcPr>
            <w:tcW w:w="10207" w:type="dxa"/>
          </w:tcPr>
          <w:p w14:paraId="2D9DAD93" w14:textId="77777777" w:rsidR="00B70FF2" w:rsidRPr="00586EBD" w:rsidRDefault="00B70FF2" w:rsidP="0018477A">
            <w:pPr>
              <w:pStyle w:val="a4"/>
              <w:rPr>
                <w:b/>
                <w:sz w:val="20"/>
                <w:u w:val="none"/>
              </w:rPr>
            </w:pPr>
            <w:r w:rsidRPr="00586EBD">
              <w:rPr>
                <w:b/>
                <w:sz w:val="20"/>
                <w:u w:val="none"/>
              </w:rPr>
              <w:t>Progress of the Bankruptcy during the accounting period</w:t>
            </w:r>
          </w:p>
          <w:p w14:paraId="1518A4E4" w14:textId="77777777" w:rsidR="00B70FF2" w:rsidRPr="00586EBD" w:rsidRDefault="00B70FF2" w:rsidP="0018477A">
            <w:pPr>
              <w:pStyle w:val="a4"/>
              <w:numPr>
                <w:ilvl w:val="0"/>
                <w:numId w:val="7"/>
              </w:numPr>
              <w:rPr>
                <w:sz w:val="20"/>
                <w:u w:val="none"/>
              </w:rPr>
            </w:pPr>
            <w:r w:rsidRPr="00586EBD">
              <w:rPr>
                <w:sz w:val="20"/>
                <w:u w:val="none"/>
              </w:rPr>
              <w:t>Expected date of discharge from bankruptcy under section 30A:</w:t>
            </w:r>
          </w:p>
          <w:p w14:paraId="6D7A730D" w14:textId="77777777" w:rsidR="00B70FF2" w:rsidRPr="00586EBD" w:rsidRDefault="00B70FF2" w:rsidP="0018477A">
            <w:pPr>
              <w:pStyle w:val="a4"/>
              <w:ind w:left="851"/>
              <w:rPr>
                <w:snapToGrid/>
                <w:sz w:val="20"/>
                <w:u w:val="none"/>
              </w:rPr>
            </w:pPr>
            <w:r w:rsidRPr="00586EBD">
              <w:rPr>
                <w:sz w:val="20"/>
                <w:u w:val="none"/>
              </w:rPr>
              <w:t>[                               ]</w:t>
            </w:r>
          </w:p>
          <w:p w14:paraId="0D9CAAB8" w14:textId="77777777" w:rsidR="00B70FF2" w:rsidRPr="00586EBD" w:rsidRDefault="00B70FF2" w:rsidP="0018477A">
            <w:pPr>
              <w:pStyle w:val="a4"/>
              <w:rPr>
                <w:sz w:val="20"/>
                <w:u w:val="none"/>
              </w:rPr>
            </w:pPr>
          </w:p>
          <w:p w14:paraId="4E4E0506" w14:textId="114D969B" w:rsidR="00B70FF2" w:rsidRPr="00586EBD" w:rsidRDefault="00B70FF2" w:rsidP="0018477A">
            <w:pPr>
              <w:pStyle w:val="a4"/>
              <w:numPr>
                <w:ilvl w:val="0"/>
                <w:numId w:val="7"/>
              </w:numPr>
              <w:rPr>
                <w:sz w:val="20"/>
                <w:u w:val="none"/>
              </w:rPr>
            </w:pPr>
            <w:r w:rsidRPr="00586EBD">
              <w:rPr>
                <w:sz w:val="20"/>
                <w:u w:val="none"/>
              </w:rPr>
              <w:t>Expected date of release of trustee</w:t>
            </w:r>
            <w:r w:rsidR="006F19E0" w:rsidRPr="00586EBD">
              <w:rPr>
                <w:sz w:val="20"/>
                <w:u w:val="none"/>
              </w:rPr>
              <w:t>(s)</w:t>
            </w:r>
            <w:r w:rsidRPr="00586EBD">
              <w:rPr>
                <w:sz w:val="20"/>
                <w:u w:val="none"/>
              </w:rPr>
              <w:t xml:space="preserve"> under section 94:</w:t>
            </w:r>
          </w:p>
          <w:p w14:paraId="22238927" w14:textId="77777777" w:rsidR="00B70FF2" w:rsidRPr="00586EBD" w:rsidRDefault="00B70FF2" w:rsidP="0018477A">
            <w:pPr>
              <w:pStyle w:val="a4"/>
              <w:ind w:left="851"/>
              <w:rPr>
                <w:snapToGrid/>
                <w:sz w:val="20"/>
                <w:u w:val="none"/>
              </w:rPr>
            </w:pPr>
            <w:r w:rsidRPr="00586EBD">
              <w:rPr>
                <w:sz w:val="20"/>
                <w:u w:val="none"/>
              </w:rPr>
              <w:t>[                               ]</w:t>
            </w:r>
          </w:p>
          <w:p w14:paraId="48516C11" w14:textId="77777777" w:rsidR="00B70FF2" w:rsidRPr="00586EBD" w:rsidRDefault="00B70FF2" w:rsidP="0018477A">
            <w:pPr>
              <w:pStyle w:val="a4"/>
              <w:ind w:left="851"/>
              <w:rPr>
                <w:sz w:val="20"/>
                <w:u w:val="none"/>
              </w:rPr>
            </w:pPr>
            <w:r w:rsidRPr="00586EBD">
              <w:rPr>
                <w:sz w:val="20"/>
                <w:u w:val="none"/>
              </w:rPr>
              <w:t xml:space="preserve"> </w:t>
            </w:r>
          </w:p>
          <w:p w14:paraId="76ABAC47" w14:textId="6A0EB7F0" w:rsidR="00B70FF2" w:rsidRPr="00586EBD" w:rsidRDefault="00B70FF2" w:rsidP="0018477A">
            <w:pPr>
              <w:pStyle w:val="a4"/>
              <w:numPr>
                <w:ilvl w:val="0"/>
                <w:numId w:val="7"/>
              </w:numPr>
              <w:rPr>
                <w:sz w:val="20"/>
                <w:u w:val="none"/>
              </w:rPr>
            </w:pPr>
            <w:r w:rsidRPr="00586EBD">
              <w:rPr>
                <w:sz w:val="20"/>
                <w:u w:val="none"/>
              </w:rPr>
              <w:t>Matters that delay the bankrupt’s discharge from bankruptcy or release of trustee</w:t>
            </w:r>
            <w:r w:rsidR="006F19E0" w:rsidRPr="00586EBD">
              <w:rPr>
                <w:sz w:val="20"/>
                <w:u w:val="none"/>
              </w:rPr>
              <w:t>(s)</w:t>
            </w:r>
            <w:r w:rsidRPr="00586EBD">
              <w:rPr>
                <w:sz w:val="20"/>
                <w:u w:val="none"/>
              </w:rPr>
              <w:t>:</w:t>
            </w:r>
          </w:p>
          <w:p w14:paraId="32FD1369" w14:textId="77777777" w:rsidR="00B70FF2" w:rsidRPr="00586EBD" w:rsidRDefault="00B70FF2" w:rsidP="0018477A">
            <w:pPr>
              <w:pStyle w:val="a4"/>
              <w:ind w:left="851"/>
              <w:rPr>
                <w:snapToGrid/>
                <w:sz w:val="20"/>
                <w:u w:val="none"/>
              </w:rPr>
            </w:pPr>
            <w:r w:rsidRPr="00586EBD">
              <w:rPr>
                <w:sz w:val="20"/>
                <w:u w:val="none"/>
              </w:rPr>
              <w:t>[                               ]</w:t>
            </w:r>
          </w:p>
          <w:p w14:paraId="31DE611D" w14:textId="77777777" w:rsidR="00B70FF2" w:rsidRPr="00586EBD" w:rsidRDefault="00B70FF2" w:rsidP="0018477A">
            <w:pPr>
              <w:pStyle w:val="a4"/>
              <w:rPr>
                <w:sz w:val="20"/>
                <w:u w:val="none"/>
              </w:rPr>
            </w:pPr>
          </w:p>
          <w:p w14:paraId="3B405154" w14:textId="77777777" w:rsidR="00B70FF2" w:rsidRPr="00586EBD" w:rsidRDefault="00B70FF2" w:rsidP="0018477A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  <w:r w:rsidRPr="00586EBD">
              <w:rPr>
                <w:sz w:val="20"/>
                <w:u w:val="none"/>
              </w:rPr>
              <w:t>Problems encountered in the realization of assets and their latest progress:</w:t>
            </w:r>
          </w:p>
          <w:p w14:paraId="2D7CDB68" w14:textId="77777777" w:rsidR="00B70FF2" w:rsidRPr="00586EBD" w:rsidRDefault="00B70FF2" w:rsidP="0018477A">
            <w:pPr>
              <w:pStyle w:val="a4"/>
              <w:ind w:left="851"/>
              <w:rPr>
                <w:snapToGrid/>
                <w:sz w:val="20"/>
                <w:u w:val="none"/>
              </w:rPr>
            </w:pPr>
            <w:r w:rsidRPr="00586EBD">
              <w:rPr>
                <w:sz w:val="20"/>
                <w:u w:val="none"/>
              </w:rPr>
              <w:t>[                               ]</w:t>
            </w:r>
          </w:p>
          <w:p w14:paraId="29FA0118" w14:textId="77777777" w:rsidR="00B70FF2" w:rsidRPr="00586EBD" w:rsidRDefault="00B70FF2" w:rsidP="0018477A">
            <w:pPr>
              <w:pStyle w:val="a4"/>
              <w:rPr>
                <w:sz w:val="20"/>
              </w:rPr>
            </w:pPr>
          </w:p>
          <w:p w14:paraId="7708C72A" w14:textId="77777777" w:rsidR="00B70FF2" w:rsidRPr="00586EBD" w:rsidRDefault="00B70FF2" w:rsidP="0018477A">
            <w:pPr>
              <w:pStyle w:val="a4"/>
              <w:numPr>
                <w:ilvl w:val="0"/>
                <w:numId w:val="7"/>
              </w:numPr>
              <w:rPr>
                <w:sz w:val="20"/>
                <w:u w:val="none"/>
              </w:rPr>
            </w:pPr>
            <w:r w:rsidRPr="00586EBD">
              <w:rPr>
                <w:sz w:val="20"/>
                <w:u w:val="none"/>
              </w:rPr>
              <w:t>Progress of adjudication of creditors’ claims and expected date of distribution:</w:t>
            </w:r>
          </w:p>
          <w:p w14:paraId="26CD811C" w14:textId="77777777" w:rsidR="00B70FF2" w:rsidRPr="00586EBD" w:rsidRDefault="00B70FF2" w:rsidP="0018477A">
            <w:pPr>
              <w:pStyle w:val="a4"/>
              <w:ind w:left="851"/>
              <w:rPr>
                <w:snapToGrid/>
                <w:sz w:val="20"/>
                <w:u w:val="none"/>
              </w:rPr>
            </w:pPr>
            <w:r w:rsidRPr="00586EBD">
              <w:rPr>
                <w:sz w:val="20"/>
                <w:u w:val="none"/>
              </w:rPr>
              <w:t>[                               ]</w:t>
            </w:r>
          </w:p>
          <w:p w14:paraId="34DEC38C" w14:textId="77777777" w:rsidR="00B70FF2" w:rsidRPr="00586EBD" w:rsidRDefault="00B70FF2" w:rsidP="0018477A">
            <w:pPr>
              <w:pStyle w:val="a4"/>
              <w:ind w:left="851"/>
              <w:rPr>
                <w:sz w:val="20"/>
              </w:rPr>
            </w:pPr>
            <w:r w:rsidRPr="00586EBD">
              <w:rPr>
                <w:sz w:val="20"/>
                <w:u w:val="none"/>
              </w:rPr>
              <w:t xml:space="preserve"> </w:t>
            </w:r>
          </w:p>
        </w:tc>
      </w:tr>
    </w:tbl>
    <w:p w14:paraId="7196E5E5" w14:textId="77777777" w:rsidR="00B70FF2" w:rsidRPr="00586EBD" w:rsidRDefault="00B70FF2" w:rsidP="00B70FF2">
      <w:pPr>
        <w:pStyle w:val="a4"/>
      </w:pPr>
    </w:p>
    <w:p w14:paraId="44FE7B47" w14:textId="1CBECC6B" w:rsidR="00B70FF2" w:rsidRPr="00586EBD" w:rsidRDefault="007D0E3E" w:rsidP="00F657C8">
      <w:pPr>
        <w:tabs>
          <w:tab w:val="center" w:pos="7200"/>
        </w:tabs>
        <w:snapToGrid w:val="0"/>
        <w:jc w:val="both"/>
      </w:pPr>
      <w:r w:rsidRPr="00586EBD">
        <w:t xml:space="preserve">I, [Name of undersigning Trustee], of [address], the [#former] [#sole / joint and several [#Trustee(s) / Provisional Trustee(s)] of the property of the </w:t>
      </w:r>
      <w:r>
        <w:t>[name of the</w:t>
      </w:r>
      <w:r w:rsidRPr="00586EBD">
        <w:t xml:space="preserve"> bankrupt</w:t>
      </w:r>
      <w:r>
        <w:t>]</w:t>
      </w:r>
      <w:r w:rsidRPr="00586EBD">
        <w:t>,</w:t>
      </w:r>
      <w:r w:rsidR="00EF549A" w:rsidRPr="00586EBD">
        <w:t xml:space="preserve"> certify that the information and particulars </w:t>
      </w:r>
      <w:r w:rsidR="00D9474B">
        <w:t>as set out</w:t>
      </w:r>
      <w:r w:rsidR="00EF549A" w:rsidRPr="00586EBD">
        <w:t xml:space="preserve"> in th</w:t>
      </w:r>
      <w:r>
        <w:t xml:space="preserve">is Specified Form </w:t>
      </w:r>
      <w:r w:rsidRPr="00FB72BD">
        <w:rPr>
          <w:sz w:val="26"/>
          <w:szCs w:val="26"/>
        </w:rPr>
        <w:t>EA/B-</w:t>
      </w:r>
      <w:r>
        <w:rPr>
          <w:sz w:val="26"/>
          <w:szCs w:val="26"/>
        </w:rPr>
        <w:t>178</w:t>
      </w:r>
      <w:r w:rsidR="00EF549A" w:rsidRPr="00586EBD">
        <w:t xml:space="preserve"> are true and correct to the best of my knowledge and belief.</w:t>
      </w:r>
    </w:p>
    <w:p w14:paraId="71CC1AA6" w14:textId="77777777" w:rsidR="00B70FF2" w:rsidRPr="00586EBD" w:rsidRDefault="00B70FF2" w:rsidP="00B70FF2">
      <w:pPr>
        <w:tabs>
          <w:tab w:val="center" w:pos="7200"/>
        </w:tabs>
        <w:snapToGrid w:val="0"/>
      </w:pPr>
    </w:p>
    <w:p w14:paraId="3E273390" w14:textId="01F6B526" w:rsidR="00B70FF2" w:rsidRDefault="00B70FF2" w:rsidP="00B70FF2">
      <w:pPr>
        <w:tabs>
          <w:tab w:val="center" w:pos="7200"/>
        </w:tabs>
        <w:snapToGrid w:val="0"/>
      </w:pPr>
    </w:p>
    <w:p w14:paraId="709018DE" w14:textId="6316E0FA" w:rsidR="00E45163" w:rsidRDefault="00E45163" w:rsidP="00B70FF2">
      <w:pPr>
        <w:tabs>
          <w:tab w:val="center" w:pos="7200"/>
        </w:tabs>
        <w:snapToGrid w:val="0"/>
      </w:pPr>
    </w:p>
    <w:p w14:paraId="7FC1CFFA" w14:textId="77777777" w:rsidR="00E45163" w:rsidRPr="00E45163" w:rsidRDefault="00E45163" w:rsidP="00B70FF2">
      <w:pPr>
        <w:tabs>
          <w:tab w:val="center" w:pos="7200"/>
        </w:tabs>
        <w:snapToGrid w:val="0"/>
      </w:pPr>
    </w:p>
    <w:p w14:paraId="00F1EC77" w14:textId="77777777" w:rsidR="00B70FF2" w:rsidRPr="00586EBD" w:rsidRDefault="00B70FF2" w:rsidP="00B70FF2">
      <w:pPr>
        <w:snapToGrid w:val="0"/>
        <w:ind w:left="600"/>
      </w:pPr>
      <w:r w:rsidRPr="00586EBD">
        <w:rPr>
          <w:i/>
          <w:iCs/>
          <w:snapToGrid/>
          <w:sz w:val="12"/>
          <w:szCs w:val="1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5DC8574" wp14:editId="27F89D9E">
                <wp:simplePos x="0" y="0"/>
                <wp:positionH relativeFrom="page">
                  <wp:posOffset>4377138</wp:posOffset>
                </wp:positionH>
                <wp:positionV relativeFrom="paragraph">
                  <wp:posOffset>313690</wp:posOffset>
                </wp:positionV>
                <wp:extent cx="2223135" cy="45085"/>
                <wp:effectExtent l="0" t="0" r="0" b="0"/>
                <wp:wrapTopAndBottom/>
                <wp:docPr id="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45085"/>
                        </a:xfrm>
                        <a:custGeom>
                          <a:avLst/>
                          <a:gdLst>
                            <a:gd name="T0" fmla="+- 0 6071 6071"/>
                            <a:gd name="T1" fmla="*/ T0 w 4200"/>
                            <a:gd name="T2" fmla="+- 0 10271 6071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DC743" id="Freeform 17" o:spid="_x0000_s1026" style="position:absolute;margin-left:344.65pt;margin-top:24.7pt;width:175.05pt;height:3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" path="m,l4200,e" filled="f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5C0939D7" w14:textId="77777777" w:rsidR="00B70FF2" w:rsidRPr="00586EBD" w:rsidRDefault="00B70FF2" w:rsidP="00B70FF2">
      <w:pPr>
        <w:pStyle w:val="a0"/>
        <w:tabs>
          <w:tab w:val="center" w:pos="7440"/>
        </w:tabs>
        <w:spacing w:line="400" w:lineRule="exact"/>
        <w:ind w:left="240" w:hangingChars="100" w:hanging="240"/>
        <w:jc w:val="both"/>
        <w:rPr>
          <w:szCs w:val="24"/>
        </w:rPr>
      </w:pPr>
      <w:r w:rsidRPr="00586EBD">
        <w:tab/>
      </w:r>
      <w:r w:rsidRPr="00586EBD">
        <w:tab/>
      </w:r>
      <w:r w:rsidRPr="00586EBD">
        <w:rPr>
          <w:i/>
          <w:szCs w:val="24"/>
        </w:rPr>
        <w:t xml:space="preserve">[Name </w:t>
      </w:r>
      <w:r w:rsidRPr="00586EBD">
        <w:rPr>
          <w:i/>
          <w:iCs/>
        </w:rPr>
        <w:t>in BLOCK LETTER</w:t>
      </w:r>
      <w:r w:rsidRPr="00586EBD">
        <w:rPr>
          <w:szCs w:val="24"/>
        </w:rPr>
        <w:t xml:space="preserve"> ]</w:t>
      </w:r>
    </w:p>
    <w:p w14:paraId="68FCD82D" w14:textId="7732B8EB" w:rsidR="00B70FF2" w:rsidRPr="00586EBD" w:rsidRDefault="00B70FF2" w:rsidP="00CF7289">
      <w:pPr>
        <w:spacing w:line="360" w:lineRule="auto"/>
        <w:ind w:leftChars="-59" w:right="432" w:hangingChars="59" w:hanging="142"/>
        <w:jc w:val="right"/>
      </w:pPr>
      <w:r w:rsidRPr="00CF7289">
        <w:t>[#Former] [#Sole / Joint and Several] [#Trustee</w:t>
      </w:r>
      <w:r w:rsidR="00B833E3" w:rsidRPr="00CF7289">
        <w:t>(s)</w:t>
      </w:r>
      <w:r w:rsidRPr="00CF7289">
        <w:t xml:space="preserve"> / Provisional Trustee</w:t>
      </w:r>
      <w:r w:rsidR="00B833E3" w:rsidRPr="00CF7289">
        <w:t>(s)</w:t>
      </w:r>
      <w:r w:rsidRPr="00CF7289">
        <w:t>]</w:t>
      </w:r>
    </w:p>
    <w:p w14:paraId="46FE314E" w14:textId="77777777" w:rsidR="00B70FF2" w:rsidRPr="00586EBD" w:rsidRDefault="00B70FF2" w:rsidP="00B70FF2">
      <w:pPr>
        <w:spacing w:line="360" w:lineRule="auto"/>
        <w:ind w:left="6096" w:right="432"/>
      </w:pPr>
      <w:r w:rsidRPr="00586EBD">
        <w:t>Date:</w:t>
      </w:r>
    </w:p>
    <w:p w14:paraId="6ACF9E94" w14:textId="3A0393BE" w:rsidR="00B833E3" w:rsidRPr="00CF7289" w:rsidRDefault="00B833E3" w:rsidP="00B70FF2">
      <w:pPr>
        <w:pStyle w:val="a0"/>
        <w:tabs>
          <w:tab w:val="center" w:pos="7440"/>
        </w:tabs>
        <w:spacing w:line="400" w:lineRule="exact"/>
        <w:ind w:left="200" w:hangingChars="100" w:hanging="200"/>
        <w:jc w:val="both"/>
        <w:rPr>
          <w:sz w:val="20"/>
        </w:rPr>
      </w:pPr>
    </w:p>
    <w:p w14:paraId="3647C328" w14:textId="77777777" w:rsidR="00B833E3" w:rsidRPr="00CF7289" w:rsidRDefault="00B833E3" w:rsidP="00B70FF2">
      <w:pPr>
        <w:pStyle w:val="a0"/>
        <w:tabs>
          <w:tab w:val="center" w:pos="7440"/>
        </w:tabs>
        <w:spacing w:line="400" w:lineRule="exact"/>
        <w:ind w:left="200" w:hangingChars="100" w:hanging="200"/>
        <w:jc w:val="both"/>
        <w:rPr>
          <w:sz w:val="20"/>
        </w:rPr>
      </w:pPr>
    </w:p>
    <w:p w14:paraId="20B659F3" w14:textId="1A4096B9" w:rsidR="00B70FF2" w:rsidRPr="00CF7289" w:rsidRDefault="00B70FF2" w:rsidP="00B70FF2">
      <w:pPr>
        <w:pStyle w:val="a0"/>
        <w:tabs>
          <w:tab w:val="center" w:pos="7440"/>
        </w:tabs>
        <w:spacing w:line="400" w:lineRule="exact"/>
        <w:ind w:left="200" w:hangingChars="100" w:hanging="200"/>
        <w:jc w:val="both"/>
        <w:rPr>
          <w:snapToGrid/>
          <w:sz w:val="20"/>
        </w:rPr>
      </w:pPr>
      <w:r w:rsidRPr="00CF7289">
        <w:rPr>
          <w:sz w:val="20"/>
        </w:rPr>
        <w:t>Where the above space is not sufficient, please use separate sheets</w:t>
      </w:r>
    </w:p>
    <w:p w14:paraId="0EA5863D" w14:textId="726A4E82" w:rsidR="00B70FF2" w:rsidRPr="00586EBD" w:rsidRDefault="00B70FF2" w:rsidP="00B70FF2">
      <w:pPr>
        <w:pStyle w:val="a0"/>
        <w:tabs>
          <w:tab w:val="center" w:pos="7440"/>
        </w:tabs>
        <w:spacing w:line="400" w:lineRule="exact"/>
        <w:ind w:left="200" w:hangingChars="100" w:hanging="200"/>
        <w:jc w:val="both"/>
        <w:rPr>
          <w:sz w:val="20"/>
        </w:rPr>
      </w:pPr>
      <w:r w:rsidRPr="00CF7289">
        <w:rPr>
          <w:sz w:val="20"/>
        </w:rPr>
        <w:t># Please delete as appropriate</w:t>
      </w:r>
    </w:p>
    <w:p w14:paraId="64BBE383" w14:textId="62311AE6" w:rsidR="00E91941" w:rsidRPr="00586EBD" w:rsidRDefault="00E91941">
      <w:pPr>
        <w:widowControl/>
        <w:rPr>
          <w:color w:val="FFFFFF"/>
        </w:rPr>
      </w:pPr>
    </w:p>
    <w:p w14:paraId="0E06F8FB" w14:textId="50046BB5" w:rsidR="00C73397" w:rsidRPr="004875B5" w:rsidRDefault="00C73397" w:rsidP="00CF7289">
      <w:pPr>
        <w:tabs>
          <w:tab w:val="left" w:pos="6000"/>
          <w:tab w:val="center" w:pos="7200"/>
        </w:tabs>
        <w:snapToGrid w:val="0"/>
        <w:rPr>
          <w:sz w:val="16"/>
        </w:rPr>
      </w:pPr>
    </w:p>
    <w:sectPr w:rsidR="00C73397" w:rsidRPr="004875B5" w:rsidSect="002D654E">
      <w:headerReference w:type="default" r:id="rId11"/>
      <w:type w:val="continuous"/>
      <w:pgSz w:w="11909" w:h="16834" w:code="9"/>
      <w:pgMar w:top="709" w:right="989" w:bottom="720" w:left="1080" w:header="567" w:footer="578" w:gutter="0"/>
      <w:cols w:space="43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C330C" w14:textId="77777777" w:rsidR="00F4242B" w:rsidRPr="00821E2C" w:rsidRDefault="00F4242B">
      <w:r w:rsidRPr="00821E2C">
        <w:separator/>
      </w:r>
    </w:p>
  </w:endnote>
  <w:endnote w:type="continuationSeparator" w:id="0">
    <w:p w14:paraId="164F2301" w14:textId="77777777" w:rsidR="00F4242B" w:rsidRPr="00821E2C" w:rsidRDefault="00F4242B">
      <w:r w:rsidRPr="00821E2C">
        <w:continuationSeparator/>
      </w:r>
    </w:p>
  </w:endnote>
  <w:endnote w:type="continuationNotice" w:id="1">
    <w:p w14:paraId="6876F234" w14:textId="77777777" w:rsidR="00F4242B" w:rsidRDefault="00F42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ingLiU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3C254" w14:textId="77777777" w:rsidR="00F4242B" w:rsidRPr="00821E2C" w:rsidRDefault="00F4242B">
      <w:r w:rsidRPr="00821E2C">
        <w:separator/>
      </w:r>
    </w:p>
  </w:footnote>
  <w:footnote w:type="continuationSeparator" w:id="0">
    <w:p w14:paraId="0FE25ACD" w14:textId="77777777" w:rsidR="00F4242B" w:rsidRPr="00821E2C" w:rsidRDefault="00F4242B">
      <w:r w:rsidRPr="00821E2C">
        <w:continuationSeparator/>
      </w:r>
    </w:p>
  </w:footnote>
  <w:footnote w:type="continuationNotice" w:id="1">
    <w:p w14:paraId="25C7932D" w14:textId="77777777" w:rsidR="00F4242B" w:rsidRDefault="00F42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B99F" w14:textId="136B349D" w:rsidR="008D4072" w:rsidRDefault="008F49E7">
    <w:pPr>
      <w:pStyle w:val="a6"/>
    </w:pPr>
    <w:r>
      <w:t>Form EA/B-178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F8F16A7"/>
    <w:multiLevelType w:val="hybridMultilevel"/>
    <w:tmpl w:val="BA1C63D8"/>
    <w:lvl w:ilvl="0" w:tplc="484884E0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6CA0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B215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A89C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F5027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B109A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CC01F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E49C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42ABC7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C95032"/>
    <w:multiLevelType w:val="singleLevel"/>
    <w:tmpl w:val="AFE46B8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新細明體" w:hAnsi="Times New Roman" w:hint="default"/>
      </w:rPr>
    </w:lvl>
  </w:abstractNum>
  <w:abstractNum w:abstractNumId="3" w15:restartNumberingAfterBreak="0">
    <w:nsid w:val="40B93CA7"/>
    <w:multiLevelType w:val="hybridMultilevel"/>
    <w:tmpl w:val="5C2ED0FA"/>
    <w:lvl w:ilvl="0" w:tplc="34F047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B426C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B4417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90F7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2049E2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1E79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7A76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CAA37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A8895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297785"/>
    <w:multiLevelType w:val="hybridMultilevel"/>
    <w:tmpl w:val="79960330"/>
    <w:lvl w:ilvl="0" w:tplc="7EDC64E0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9AC174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99C9B7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814A91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FE41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74681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7289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410C0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6CA19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A16891"/>
    <w:multiLevelType w:val="hybridMultilevel"/>
    <w:tmpl w:val="58A8BA8E"/>
    <w:lvl w:ilvl="0" w:tplc="87AE9660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D7713E9"/>
    <w:multiLevelType w:val="singleLevel"/>
    <w:tmpl w:val="2D38246A"/>
    <w:lvl w:ilvl="0">
      <w:start w:val="2"/>
      <w:numFmt w:val="lowerRoman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7" w15:restartNumberingAfterBreak="0">
    <w:nsid w:val="7EB001F6"/>
    <w:multiLevelType w:val="hybridMultilevel"/>
    <w:tmpl w:val="3466774C"/>
    <w:lvl w:ilvl="0" w:tplc="A60472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trackRevision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02"/>
    <w:rsid w:val="00002D47"/>
    <w:rsid w:val="000043FB"/>
    <w:rsid w:val="00004DAC"/>
    <w:rsid w:val="00005122"/>
    <w:rsid w:val="0000595B"/>
    <w:rsid w:val="00013EEC"/>
    <w:rsid w:val="000175F1"/>
    <w:rsid w:val="00026198"/>
    <w:rsid w:val="000356ED"/>
    <w:rsid w:val="0003712B"/>
    <w:rsid w:val="00051CF0"/>
    <w:rsid w:val="00060DE1"/>
    <w:rsid w:val="00077617"/>
    <w:rsid w:val="0007775B"/>
    <w:rsid w:val="00082EC4"/>
    <w:rsid w:val="000856ED"/>
    <w:rsid w:val="000859E3"/>
    <w:rsid w:val="00085B9C"/>
    <w:rsid w:val="00085DCB"/>
    <w:rsid w:val="00085E07"/>
    <w:rsid w:val="00091BE7"/>
    <w:rsid w:val="00092A68"/>
    <w:rsid w:val="00097714"/>
    <w:rsid w:val="000A0C19"/>
    <w:rsid w:val="000A315C"/>
    <w:rsid w:val="000A637A"/>
    <w:rsid w:val="000C2489"/>
    <w:rsid w:val="000D20EC"/>
    <w:rsid w:val="000D415C"/>
    <w:rsid w:val="000D50D1"/>
    <w:rsid w:val="000D6D41"/>
    <w:rsid w:val="000E1A52"/>
    <w:rsid w:val="000E34F0"/>
    <w:rsid w:val="000E5DC2"/>
    <w:rsid w:val="000E7212"/>
    <w:rsid w:val="001018BD"/>
    <w:rsid w:val="00102ACB"/>
    <w:rsid w:val="00105212"/>
    <w:rsid w:val="0010548B"/>
    <w:rsid w:val="00106DAB"/>
    <w:rsid w:val="00121E7A"/>
    <w:rsid w:val="00133503"/>
    <w:rsid w:val="00137AF9"/>
    <w:rsid w:val="00140D8B"/>
    <w:rsid w:val="0014169B"/>
    <w:rsid w:val="001505DE"/>
    <w:rsid w:val="00166014"/>
    <w:rsid w:val="00166BF3"/>
    <w:rsid w:val="001731CA"/>
    <w:rsid w:val="0017662B"/>
    <w:rsid w:val="001822A6"/>
    <w:rsid w:val="0018391C"/>
    <w:rsid w:val="0018477A"/>
    <w:rsid w:val="00185DEB"/>
    <w:rsid w:val="00186337"/>
    <w:rsid w:val="001929E9"/>
    <w:rsid w:val="0019327E"/>
    <w:rsid w:val="00193D68"/>
    <w:rsid w:val="00194EC0"/>
    <w:rsid w:val="0019657E"/>
    <w:rsid w:val="001966EB"/>
    <w:rsid w:val="001A1AE6"/>
    <w:rsid w:val="001A3FB4"/>
    <w:rsid w:val="001A5918"/>
    <w:rsid w:val="001C63C2"/>
    <w:rsid w:val="001C6D19"/>
    <w:rsid w:val="001D0C58"/>
    <w:rsid w:val="001D3392"/>
    <w:rsid w:val="001D5349"/>
    <w:rsid w:val="001D727D"/>
    <w:rsid w:val="001E12A5"/>
    <w:rsid w:val="001E1BE0"/>
    <w:rsid w:val="001E2919"/>
    <w:rsid w:val="001F2D8C"/>
    <w:rsid w:val="001F5D79"/>
    <w:rsid w:val="002020A7"/>
    <w:rsid w:val="00212A11"/>
    <w:rsid w:val="002131DC"/>
    <w:rsid w:val="00213343"/>
    <w:rsid w:val="002144E2"/>
    <w:rsid w:val="002157D3"/>
    <w:rsid w:val="00215B32"/>
    <w:rsid w:val="0022074D"/>
    <w:rsid w:val="00222A86"/>
    <w:rsid w:val="00226B30"/>
    <w:rsid w:val="00226DE6"/>
    <w:rsid w:val="00231349"/>
    <w:rsid w:val="00233DDC"/>
    <w:rsid w:val="0023548F"/>
    <w:rsid w:val="00241D21"/>
    <w:rsid w:val="0025205E"/>
    <w:rsid w:val="00252F83"/>
    <w:rsid w:val="00254865"/>
    <w:rsid w:val="00255B94"/>
    <w:rsid w:val="00260CD0"/>
    <w:rsid w:val="0026195C"/>
    <w:rsid w:val="002634A5"/>
    <w:rsid w:val="00263FF2"/>
    <w:rsid w:val="00271179"/>
    <w:rsid w:val="00273172"/>
    <w:rsid w:val="00273B11"/>
    <w:rsid w:val="0027548F"/>
    <w:rsid w:val="00283265"/>
    <w:rsid w:val="00283ABC"/>
    <w:rsid w:val="0029251A"/>
    <w:rsid w:val="00293663"/>
    <w:rsid w:val="002940CA"/>
    <w:rsid w:val="00295BD5"/>
    <w:rsid w:val="002A33B0"/>
    <w:rsid w:val="002A5B8B"/>
    <w:rsid w:val="002A7156"/>
    <w:rsid w:val="002A7E31"/>
    <w:rsid w:val="002A7F5A"/>
    <w:rsid w:val="002B7FB2"/>
    <w:rsid w:val="002C1E5D"/>
    <w:rsid w:val="002D00C6"/>
    <w:rsid w:val="002D0C2A"/>
    <w:rsid w:val="002D4E55"/>
    <w:rsid w:val="002D654E"/>
    <w:rsid w:val="002D7CE4"/>
    <w:rsid w:val="002E1FB3"/>
    <w:rsid w:val="002E3E48"/>
    <w:rsid w:val="002E4E95"/>
    <w:rsid w:val="002E62A1"/>
    <w:rsid w:val="002F074C"/>
    <w:rsid w:val="002F2A09"/>
    <w:rsid w:val="00306897"/>
    <w:rsid w:val="00324404"/>
    <w:rsid w:val="00326156"/>
    <w:rsid w:val="003341EA"/>
    <w:rsid w:val="00335BB6"/>
    <w:rsid w:val="00340705"/>
    <w:rsid w:val="00343CA7"/>
    <w:rsid w:val="00343F96"/>
    <w:rsid w:val="00346764"/>
    <w:rsid w:val="00350A41"/>
    <w:rsid w:val="00351BF6"/>
    <w:rsid w:val="003544C9"/>
    <w:rsid w:val="00355731"/>
    <w:rsid w:val="00383899"/>
    <w:rsid w:val="00385753"/>
    <w:rsid w:val="00390D71"/>
    <w:rsid w:val="003A40A7"/>
    <w:rsid w:val="003B2A57"/>
    <w:rsid w:val="003B2BFC"/>
    <w:rsid w:val="003C0732"/>
    <w:rsid w:val="003C109C"/>
    <w:rsid w:val="003C2B7E"/>
    <w:rsid w:val="003C6398"/>
    <w:rsid w:val="003C64F5"/>
    <w:rsid w:val="003D44DD"/>
    <w:rsid w:val="003D6620"/>
    <w:rsid w:val="003E6A10"/>
    <w:rsid w:val="003E7F78"/>
    <w:rsid w:val="003F2DFB"/>
    <w:rsid w:val="0040123E"/>
    <w:rsid w:val="00404DBC"/>
    <w:rsid w:val="00404DFB"/>
    <w:rsid w:val="004076EE"/>
    <w:rsid w:val="00412417"/>
    <w:rsid w:val="004139FF"/>
    <w:rsid w:val="00420D9B"/>
    <w:rsid w:val="00421E4D"/>
    <w:rsid w:val="00430FF9"/>
    <w:rsid w:val="004316E5"/>
    <w:rsid w:val="004337F1"/>
    <w:rsid w:val="00433E5D"/>
    <w:rsid w:val="004359AB"/>
    <w:rsid w:val="00440D5A"/>
    <w:rsid w:val="00446E46"/>
    <w:rsid w:val="0045140F"/>
    <w:rsid w:val="00451C45"/>
    <w:rsid w:val="00453839"/>
    <w:rsid w:val="00454E81"/>
    <w:rsid w:val="0045682E"/>
    <w:rsid w:val="004600C6"/>
    <w:rsid w:val="00464877"/>
    <w:rsid w:val="00466968"/>
    <w:rsid w:val="00471BFA"/>
    <w:rsid w:val="0047737E"/>
    <w:rsid w:val="004875B5"/>
    <w:rsid w:val="0049247D"/>
    <w:rsid w:val="00495510"/>
    <w:rsid w:val="004A0A95"/>
    <w:rsid w:val="004B290D"/>
    <w:rsid w:val="004C6B15"/>
    <w:rsid w:val="004C7679"/>
    <w:rsid w:val="004C7FE6"/>
    <w:rsid w:val="004D35C9"/>
    <w:rsid w:val="004D4862"/>
    <w:rsid w:val="004D57AD"/>
    <w:rsid w:val="004E64FD"/>
    <w:rsid w:val="004F0295"/>
    <w:rsid w:val="004F232E"/>
    <w:rsid w:val="004F4656"/>
    <w:rsid w:val="00502907"/>
    <w:rsid w:val="00503534"/>
    <w:rsid w:val="00503921"/>
    <w:rsid w:val="005053FB"/>
    <w:rsid w:val="005126DE"/>
    <w:rsid w:val="00514E98"/>
    <w:rsid w:val="00516581"/>
    <w:rsid w:val="00520B67"/>
    <w:rsid w:val="00523652"/>
    <w:rsid w:val="00526CE1"/>
    <w:rsid w:val="005271AD"/>
    <w:rsid w:val="005276FF"/>
    <w:rsid w:val="005310D2"/>
    <w:rsid w:val="005313BA"/>
    <w:rsid w:val="00531678"/>
    <w:rsid w:val="00544729"/>
    <w:rsid w:val="00545083"/>
    <w:rsid w:val="005453F6"/>
    <w:rsid w:val="00545580"/>
    <w:rsid w:val="00551B0E"/>
    <w:rsid w:val="005531CE"/>
    <w:rsid w:val="00554DCA"/>
    <w:rsid w:val="00560F04"/>
    <w:rsid w:val="005628A0"/>
    <w:rsid w:val="00565ED9"/>
    <w:rsid w:val="00566880"/>
    <w:rsid w:val="005702E8"/>
    <w:rsid w:val="0057117A"/>
    <w:rsid w:val="00573E71"/>
    <w:rsid w:val="005754F9"/>
    <w:rsid w:val="005763CD"/>
    <w:rsid w:val="0057793E"/>
    <w:rsid w:val="00585BEF"/>
    <w:rsid w:val="00586EBD"/>
    <w:rsid w:val="00593232"/>
    <w:rsid w:val="00593C68"/>
    <w:rsid w:val="005A0F9F"/>
    <w:rsid w:val="005B037E"/>
    <w:rsid w:val="005B47A6"/>
    <w:rsid w:val="005B4A95"/>
    <w:rsid w:val="005B74D4"/>
    <w:rsid w:val="005C0776"/>
    <w:rsid w:val="005C0901"/>
    <w:rsid w:val="005C4599"/>
    <w:rsid w:val="005C6E1E"/>
    <w:rsid w:val="005D567E"/>
    <w:rsid w:val="005E7047"/>
    <w:rsid w:val="005F0053"/>
    <w:rsid w:val="005F2FA4"/>
    <w:rsid w:val="005F3A08"/>
    <w:rsid w:val="005F54DB"/>
    <w:rsid w:val="005F64A1"/>
    <w:rsid w:val="006028DF"/>
    <w:rsid w:val="00605DAA"/>
    <w:rsid w:val="0061701C"/>
    <w:rsid w:val="00627528"/>
    <w:rsid w:val="0063193E"/>
    <w:rsid w:val="006328DE"/>
    <w:rsid w:val="00637925"/>
    <w:rsid w:val="006429AF"/>
    <w:rsid w:val="006440DB"/>
    <w:rsid w:val="006473CC"/>
    <w:rsid w:val="00654199"/>
    <w:rsid w:val="006578F4"/>
    <w:rsid w:val="00660CC0"/>
    <w:rsid w:val="00662002"/>
    <w:rsid w:val="006648AC"/>
    <w:rsid w:val="00672C9C"/>
    <w:rsid w:val="006743A1"/>
    <w:rsid w:val="00674B90"/>
    <w:rsid w:val="00681676"/>
    <w:rsid w:val="0068309A"/>
    <w:rsid w:val="00683B6B"/>
    <w:rsid w:val="00692F5A"/>
    <w:rsid w:val="0069579D"/>
    <w:rsid w:val="006A2EA0"/>
    <w:rsid w:val="006B241A"/>
    <w:rsid w:val="006B49BF"/>
    <w:rsid w:val="006C441B"/>
    <w:rsid w:val="006C68B3"/>
    <w:rsid w:val="006C6A2B"/>
    <w:rsid w:val="006D113F"/>
    <w:rsid w:val="006D3189"/>
    <w:rsid w:val="006D334D"/>
    <w:rsid w:val="006E095F"/>
    <w:rsid w:val="006F10F9"/>
    <w:rsid w:val="006F1779"/>
    <w:rsid w:val="006F1915"/>
    <w:rsid w:val="006F19E0"/>
    <w:rsid w:val="006F342B"/>
    <w:rsid w:val="006F5968"/>
    <w:rsid w:val="007154AB"/>
    <w:rsid w:val="007166FF"/>
    <w:rsid w:val="00722D87"/>
    <w:rsid w:val="0072325A"/>
    <w:rsid w:val="007232FC"/>
    <w:rsid w:val="00723C07"/>
    <w:rsid w:val="007260A9"/>
    <w:rsid w:val="00730402"/>
    <w:rsid w:val="007313A9"/>
    <w:rsid w:val="00731E54"/>
    <w:rsid w:val="0073626E"/>
    <w:rsid w:val="007464ED"/>
    <w:rsid w:val="00750878"/>
    <w:rsid w:val="00754A05"/>
    <w:rsid w:val="00757D3A"/>
    <w:rsid w:val="00762595"/>
    <w:rsid w:val="0076414D"/>
    <w:rsid w:val="00776628"/>
    <w:rsid w:val="00785CDF"/>
    <w:rsid w:val="00791325"/>
    <w:rsid w:val="0079540A"/>
    <w:rsid w:val="00797623"/>
    <w:rsid w:val="007A3F1E"/>
    <w:rsid w:val="007A798D"/>
    <w:rsid w:val="007B1AA3"/>
    <w:rsid w:val="007B5985"/>
    <w:rsid w:val="007B64A3"/>
    <w:rsid w:val="007D0814"/>
    <w:rsid w:val="007D0D27"/>
    <w:rsid w:val="007D0E3E"/>
    <w:rsid w:val="007D419D"/>
    <w:rsid w:val="007E16D9"/>
    <w:rsid w:val="007F1CD4"/>
    <w:rsid w:val="007F534E"/>
    <w:rsid w:val="007F64A7"/>
    <w:rsid w:val="008022F1"/>
    <w:rsid w:val="00813AD1"/>
    <w:rsid w:val="00814416"/>
    <w:rsid w:val="008160E8"/>
    <w:rsid w:val="00821E2C"/>
    <w:rsid w:val="008224F1"/>
    <w:rsid w:val="00830A17"/>
    <w:rsid w:val="00837B94"/>
    <w:rsid w:val="0084290D"/>
    <w:rsid w:val="008438D4"/>
    <w:rsid w:val="00845052"/>
    <w:rsid w:val="008474D6"/>
    <w:rsid w:val="00852788"/>
    <w:rsid w:val="00854F07"/>
    <w:rsid w:val="00865AC5"/>
    <w:rsid w:val="00875655"/>
    <w:rsid w:val="00883AD2"/>
    <w:rsid w:val="00883BD5"/>
    <w:rsid w:val="0088477E"/>
    <w:rsid w:val="00884FEC"/>
    <w:rsid w:val="00887359"/>
    <w:rsid w:val="00891399"/>
    <w:rsid w:val="00891EA3"/>
    <w:rsid w:val="00894AB6"/>
    <w:rsid w:val="008A1B63"/>
    <w:rsid w:val="008A1F99"/>
    <w:rsid w:val="008A5E10"/>
    <w:rsid w:val="008C0E0B"/>
    <w:rsid w:val="008C15E2"/>
    <w:rsid w:val="008C3D91"/>
    <w:rsid w:val="008C62C2"/>
    <w:rsid w:val="008C723D"/>
    <w:rsid w:val="008D1094"/>
    <w:rsid w:val="008D2CD5"/>
    <w:rsid w:val="008D4072"/>
    <w:rsid w:val="008E071D"/>
    <w:rsid w:val="008E19CA"/>
    <w:rsid w:val="008E3FE8"/>
    <w:rsid w:val="008E5A39"/>
    <w:rsid w:val="008E64AA"/>
    <w:rsid w:val="008F2000"/>
    <w:rsid w:val="008F33A4"/>
    <w:rsid w:val="008F3873"/>
    <w:rsid w:val="008F49E7"/>
    <w:rsid w:val="008F60FB"/>
    <w:rsid w:val="008F6ED1"/>
    <w:rsid w:val="00906F75"/>
    <w:rsid w:val="009073F7"/>
    <w:rsid w:val="00914B9E"/>
    <w:rsid w:val="00915C85"/>
    <w:rsid w:val="009169CE"/>
    <w:rsid w:val="009202BE"/>
    <w:rsid w:val="00921676"/>
    <w:rsid w:val="009248AD"/>
    <w:rsid w:val="009308A0"/>
    <w:rsid w:val="00930EF3"/>
    <w:rsid w:val="009329A7"/>
    <w:rsid w:val="0093426F"/>
    <w:rsid w:val="00941117"/>
    <w:rsid w:val="00942CDD"/>
    <w:rsid w:val="009460D6"/>
    <w:rsid w:val="0095043C"/>
    <w:rsid w:val="00961680"/>
    <w:rsid w:val="0096375F"/>
    <w:rsid w:val="00965542"/>
    <w:rsid w:val="009677CF"/>
    <w:rsid w:val="009714E5"/>
    <w:rsid w:val="00973433"/>
    <w:rsid w:val="009777B1"/>
    <w:rsid w:val="00980416"/>
    <w:rsid w:val="009824E4"/>
    <w:rsid w:val="00982F0B"/>
    <w:rsid w:val="0098544E"/>
    <w:rsid w:val="0098717C"/>
    <w:rsid w:val="00992257"/>
    <w:rsid w:val="009957CA"/>
    <w:rsid w:val="00997FE5"/>
    <w:rsid w:val="009A3580"/>
    <w:rsid w:val="009B055B"/>
    <w:rsid w:val="009B147A"/>
    <w:rsid w:val="009B562B"/>
    <w:rsid w:val="009B5A77"/>
    <w:rsid w:val="009B607E"/>
    <w:rsid w:val="009B6CB1"/>
    <w:rsid w:val="009C04C9"/>
    <w:rsid w:val="009D1915"/>
    <w:rsid w:val="009D37F8"/>
    <w:rsid w:val="009E0F63"/>
    <w:rsid w:val="009E133B"/>
    <w:rsid w:val="009E4257"/>
    <w:rsid w:val="009E5338"/>
    <w:rsid w:val="009F31B8"/>
    <w:rsid w:val="009F5733"/>
    <w:rsid w:val="00A00DA3"/>
    <w:rsid w:val="00A00DEF"/>
    <w:rsid w:val="00A04296"/>
    <w:rsid w:val="00A046D3"/>
    <w:rsid w:val="00A0672D"/>
    <w:rsid w:val="00A10979"/>
    <w:rsid w:val="00A11099"/>
    <w:rsid w:val="00A1508A"/>
    <w:rsid w:val="00A15849"/>
    <w:rsid w:val="00A15C2D"/>
    <w:rsid w:val="00A16FBF"/>
    <w:rsid w:val="00A20E59"/>
    <w:rsid w:val="00A21F99"/>
    <w:rsid w:val="00A2415B"/>
    <w:rsid w:val="00A24281"/>
    <w:rsid w:val="00A30799"/>
    <w:rsid w:val="00A40D7F"/>
    <w:rsid w:val="00A434A0"/>
    <w:rsid w:val="00A442D4"/>
    <w:rsid w:val="00A45FCA"/>
    <w:rsid w:val="00A47D22"/>
    <w:rsid w:val="00A47D32"/>
    <w:rsid w:val="00A5418D"/>
    <w:rsid w:val="00A62B3F"/>
    <w:rsid w:val="00A70A03"/>
    <w:rsid w:val="00A74F2A"/>
    <w:rsid w:val="00A832A2"/>
    <w:rsid w:val="00A932C9"/>
    <w:rsid w:val="00A97998"/>
    <w:rsid w:val="00A979C5"/>
    <w:rsid w:val="00AA2247"/>
    <w:rsid w:val="00AA44B9"/>
    <w:rsid w:val="00AA6A97"/>
    <w:rsid w:val="00AA6C8D"/>
    <w:rsid w:val="00AD1AAE"/>
    <w:rsid w:val="00AE0E61"/>
    <w:rsid w:val="00AE2C6B"/>
    <w:rsid w:val="00AE4B36"/>
    <w:rsid w:val="00AE7805"/>
    <w:rsid w:val="00AF3372"/>
    <w:rsid w:val="00B0007E"/>
    <w:rsid w:val="00B056D4"/>
    <w:rsid w:val="00B34AAB"/>
    <w:rsid w:val="00B35FB1"/>
    <w:rsid w:val="00B47818"/>
    <w:rsid w:val="00B51840"/>
    <w:rsid w:val="00B55360"/>
    <w:rsid w:val="00B556A6"/>
    <w:rsid w:val="00B70FF2"/>
    <w:rsid w:val="00B7369A"/>
    <w:rsid w:val="00B75902"/>
    <w:rsid w:val="00B75EB0"/>
    <w:rsid w:val="00B833E3"/>
    <w:rsid w:val="00B8555F"/>
    <w:rsid w:val="00B85E0A"/>
    <w:rsid w:val="00B86E70"/>
    <w:rsid w:val="00B9228F"/>
    <w:rsid w:val="00B92593"/>
    <w:rsid w:val="00B9633C"/>
    <w:rsid w:val="00BA1244"/>
    <w:rsid w:val="00BA47B6"/>
    <w:rsid w:val="00BA5ABA"/>
    <w:rsid w:val="00BB7D9B"/>
    <w:rsid w:val="00BC14F4"/>
    <w:rsid w:val="00BC1B54"/>
    <w:rsid w:val="00BC414B"/>
    <w:rsid w:val="00BC6395"/>
    <w:rsid w:val="00BD156E"/>
    <w:rsid w:val="00BD30B5"/>
    <w:rsid w:val="00BE22B3"/>
    <w:rsid w:val="00BF3716"/>
    <w:rsid w:val="00BF43C3"/>
    <w:rsid w:val="00BF7BC7"/>
    <w:rsid w:val="00C00202"/>
    <w:rsid w:val="00C012FA"/>
    <w:rsid w:val="00C16C5F"/>
    <w:rsid w:val="00C22F5F"/>
    <w:rsid w:val="00C26D23"/>
    <w:rsid w:val="00C31047"/>
    <w:rsid w:val="00C36DA8"/>
    <w:rsid w:val="00C37866"/>
    <w:rsid w:val="00C52288"/>
    <w:rsid w:val="00C6702A"/>
    <w:rsid w:val="00C73397"/>
    <w:rsid w:val="00C75021"/>
    <w:rsid w:val="00C76A19"/>
    <w:rsid w:val="00C81956"/>
    <w:rsid w:val="00C83E63"/>
    <w:rsid w:val="00C8500D"/>
    <w:rsid w:val="00C86163"/>
    <w:rsid w:val="00C920F9"/>
    <w:rsid w:val="00CA4404"/>
    <w:rsid w:val="00CA4DB6"/>
    <w:rsid w:val="00CB36AB"/>
    <w:rsid w:val="00CB3C21"/>
    <w:rsid w:val="00CB415E"/>
    <w:rsid w:val="00CB6807"/>
    <w:rsid w:val="00CC299B"/>
    <w:rsid w:val="00CC5E56"/>
    <w:rsid w:val="00CD0B93"/>
    <w:rsid w:val="00CD2476"/>
    <w:rsid w:val="00CD60B6"/>
    <w:rsid w:val="00CD7032"/>
    <w:rsid w:val="00CE170C"/>
    <w:rsid w:val="00CE461E"/>
    <w:rsid w:val="00CE7712"/>
    <w:rsid w:val="00CF1A6B"/>
    <w:rsid w:val="00CF52A7"/>
    <w:rsid w:val="00CF7289"/>
    <w:rsid w:val="00D07307"/>
    <w:rsid w:val="00D11388"/>
    <w:rsid w:val="00D12DFE"/>
    <w:rsid w:val="00D1451A"/>
    <w:rsid w:val="00D1607A"/>
    <w:rsid w:val="00D178C7"/>
    <w:rsid w:val="00D246E3"/>
    <w:rsid w:val="00D2537A"/>
    <w:rsid w:val="00D337AB"/>
    <w:rsid w:val="00D33905"/>
    <w:rsid w:val="00D33D83"/>
    <w:rsid w:val="00D40A25"/>
    <w:rsid w:val="00D424DA"/>
    <w:rsid w:val="00D46A13"/>
    <w:rsid w:val="00D51567"/>
    <w:rsid w:val="00D52FC4"/>
    <w:rsid w:val="00D530CE"/>
    <w:rsid w:val="00D61193"/>
    <w:rsid w:val="00D67376"/>
    <w:rsid w:val="00D701F0"/>
    <w:rsid w:val="00D70D3D"/>
    <w:rsid w:val="00D7171A"/>
    <w:rsid w:val="00D7431B"/>
    <w:rsid w:val="00D805FE"/>
    <w:rsid w:val="00D82FE8"/>
    <w:rsid w:val="00D9474B"/>
    <w:rsid w:val="00DA004B"/>
    <w:rsid w:val="00DB3B4E"/>
    <w:rsid w:val="00DB3BFD"/>
    <w:rsid w:val="00DB59F9"/>
    <w:rsid w:val="00DC02E9"/>
    <w:rsid w:val="00DC2391"/>
    <w:rsid w:val="00DC6E10"/>
    <w:rsid w:val="00DD0F58"/>
    <w:rsid w:val="00DD2692"/>
    <w:rsid w:val="00DD41EB"/>
    <w:rsid w:val="00DE7C7D"/>
    <w:rsid w:val="00DF210D"/>
    <w:rsid w:val="00E000AF"/>
    <w:rsid w:val="00E10E33"/>
    <w:rsid w:val="00E122A7"/>
    <w:rsid w:val="00E21596"/>
    <w:rsid w:val="00E21A2E"/>
    <w:rsid w:val="00E22321"/>
    <w:rsid w:val="00E23EA7"/>
    <w:rsid w:val="00E25D99"/>
    <w:rsid w:val="00E2657A"/>
    <w:rsid w:val="00E27EA5"/>
    <w:rsid w:val="00E30D10"/>
    <w:rsid w:val="00E3115E"/>
    <w:rsid w:val="00E318D3"/>
    <w:rsid w:val="00E4125C"/>
    <w:rsid w:val="00E42E01"/>
    <w:rsid w:val="00E432C5"/>
    <w:rsid w:val="00E44160"/>
    <w:rsid w:val="00E45163"/>
    <w:rsid w:val="00E47CC2"/>
    <w:rsid w:val="00E50C33"/>
    <w:rsid w:val="00E517B0"/>
    <w:rsid w:val="00E5631F"/>
    <w:rsid w:val="00E57315"/>
    <w:rsid w:val="00E574C1"/>
    <w:rsid w:val="00E606C3"/>
    <w:rsid w:val="00E64728"/>
    <w:rsid w:val="00E67701"/>
    <w:rsid w:val="00E73914"/>
    <w:rsid w:val="00E80D7C"/>
    <w:rsid w:val="00E83632"/>
    <w:rsid w:val="00E90639"/>
    <w:rsid w:val="00E9183E"/>
    <w:rsid w:val="00E91941"/>
    <w:rsid w:val="00E91A0C"/>
    <w:rsid w:val="00EA674D"/>
    <w:rsid w:val="00EB16C8"/>
    <w:rsid w:val="00EB39A7"/>
    <w:rsid w:val="00EB4227"/>
    <w:rsid w:val="00EB5643"/>
    <w:rsid w:val="00EB7671"/>
    <w:rsid w:val="00EC05C1"/>
    <w:rsid w:val="00EC0C03"/>
    <w:rsid w:val="00EC2EFB"/>
    <w:rsid w:val="00ED2FAD"/>
    <w:rsid w:val="00EE25A2"/>
    <w:rsid w:val="00EE26D2"/>
    <w:rsid w:val="00EE4E41"/>
    <w:rsid w:val="00EF2286"/>
    <w:rsid w:val="00EF3CB4"/>
    <w:rsid w:val="00EF549A"/>
    <w:rsid w:val="00F00A66"/>
    <w:rsid w:val="00F00D37"/>
    <w:rsid w:val="00F01755"/>
    <w:rsid w:val="00F153F8"/>
    <w:rsid w:val="00F3402A"/>
    <w:rsid w:val="00F34E9B"/>
    <w:rsid w:val="00F40D40"/>
    <w:rsid w:val="00F4242B"/>
    <w:rsid w:val="00F479BA"/>
    <w:rsid w:val="00F51779"/>
    <w:rsid w:val="00F5662D"/>
    <w:rsid w:val="00F56C82"/>
    <w:rsid w:val="00F56DD5"/>
    <w:rsid w:val="00F62417"/>
    <w:rsid w:val="00F6443C"/>
    <w:rsid w:val="00F6480D"/>
    <w:rsid w:val="00F657C8"/>
    <w:rsid w:val="00F669A4"/>
    <w:rsid w:val="00F74BB2"/>
    <w:rsid w:val="00F76790"/>
    <w:rsid w:val="00F770AB"/>
    <w:rsid w:val="00F857E6"/>
    <w:rsid w:val="00F90444"/>
    <w:rsid w:val="00F906CB"/>
    <w:rsid w:val="00F9272B"/>
    <w:rsid w:val="00F96795"/>
    <w:rsid w:val="00FB74BA"/>
    <w:rsid w:val="00FC1AB9"/>
    <w:rsid w:val="00FC3250"/>
    <w:rsid w:val="00FC71F5"/>
    <w:rsid w:val="00FD7543"/>
    <w:rsid w:val="00FE3165"/>
    <w:rsid w:val="00FE4145"/>
    <w:rsid w:val="00FE5C5E"/>
    <w:rsid w:val="00FF2CFF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70AB7F"/>
  <w15:chartTrackingRefBased/>
  <w15:docId w15:val="{ECBF4330-18B7-4F7F-A66D-A1E21292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A97"/>
    <w:pPr>
      <w:widowControl w:val="0"/>
    </w:pPr>
    <w:rPr>
      <w:noProof/>
      <w:snapToGrid w:val="0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u w:val="single"/>
    </w:rPr>
  </w:style>
  <w:style w:type="paragraph" w:styleId="3">
    <w:name w:val="heading 3"/>
    <w:basedOn w:val="a"/>
    <w:next w:val="a0"/>
    <w:qFormat/>
    <w:pPr>
      <w:keepNext/>
      <w:snapToGrid w:val="0"/>
      <w:jc w:val="both"/>
      <w:outlineLvl w:val="2"/>
    </w:pPr>
    <w:rPr>
      <w:i/>
      <w:snapToGrid/>
      <w:kern w:val="2"/>
      <w:sz w:val="18"/>
    </w:rPr>
  </w:style>
  <w:style w:type="paragraph" w:styleId="4">
    <w:name w:val="heading 4"/>
    <w:basedOn w:val="a"/>
    <w:next w:val="a"/>
    <w:qFormat/>
    <w:pPr>
      <w:keepNext/>
      <w:ind w:left="-120"/>
      <w:jc w:val="center"/>
      <w:outlineLvl w:val="3"/>
    </w:pPr>
    <w:rPr>
      <w:u w:val="single"/>
    </w:rPr>
  </w:style>
  <w:style w:type="paragraph" w:styleId="5">
    <w:name w:val="heading 5"/>
    <w:basedOn w:val="a"/>
    <w:next w:val="a0"/>
    <w:qFormat/>
    <w:pPr>
      <w:keepNext/>
      <w:snapToGrid w:val="0"/>
      <w:jc w:val="right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Body Text"/>
    <w:basedOn w:val="a"/>
    <w:link w:val="a5"/>
    <w:semiHidden/>
    <w:pPr>
      <w:snapToGrid w:val="0"/>
      <w:spacing w:before="32" w:after="32"/>
    </w:pPr>
    <w:rPr>
      <w:u w:val="single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 Indent"/>
    <w:basedOn w:val="a"/>
    <w:semiHidden/>
    <w:pPr>
      <w:ind w:left="1200" w:hanging="600"/>
    </w:pPr>
  </w:style>
  <w:style w:type="paragraph" w:styleId="ab">
    <w:name w:val="caption"/>
    <w:basedOn w:val="a"/>
    <w:next w:val="a"/>
    <w:qFormat/>
    <w:pPr>
      <w:jc w:val="both"/>
    </w:pPr>
    <w:rPr>
      <w:i/>
      <w:snapToGrid/>
      <w:kern w:val="2"/>
      <w:sz w:val="18"/>
    </w:rPr>
  </w:style>
  <w:style w:type="paragraph" w:styleId="ac">
    <w:name w:val="Title"/>
    <w:basedOn w:val="a"/>
    <w:qFormat/>
    <w:pPr>
      <w:tabs>
        <w:tab w:val="left" w:pos="12960"/>
      </w:tabs>
      <w:snapToGrid w:val="0"/>
      <w:jc w:val="center"/>
    </w:pPr>
    <w:rPr>
      <w:snapToGrid/>
      <w:kern w:val="2"/>
      <w:u w:val="single"/>
    </w:rPr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styleId="20">
    <w:name w:val="Body Text Indent 2"/>
    <w:basedOn w:val="a"/>
    <w:semiHidden/>
    <w:pPr>
      <w:ind w:left="1200" w:hanging="600"/>
      <w:jc w:val="both"/>
    </w:pPr>
  </w:style>
  <w:style w:type="paragraph" w:styleId="30">
    <w:name w:val="Body Text Indent 3"/>
    <w:basedOn w:val="a"/>
    <w:semiHidden/>
    <w:pPr>
      <w:ind w:left="480" w:hangingChars="200" w:hanging="480"/>
      <w:jc w:val="both"/>
    </w:pPr>
  </w:style>
  <w:style w:type="character" w:customStyle="1" w:styleId="a7">
    <w:name w:val="頁首 字元"/>
    <w:link w:val="a6"/>
    <w:uiPriority w:val="99"/>
    <w:rsid w:val="009F5733"/>
    <w:rPr>
      <w:snapToGrid w:val="0"/>
    </w:rPr>
  </w:style>
  <w:style w:type="paragraph" w:styleId="af0">
    <w:name w:val="Balloon Text"/>
    <w:basedOn w:val="a"/>
    <w:link w:val="af1"/>
    <w:uiPriority w:val="99"/>
    <w:semiHidden/>
    <w:unhideWhenUsed/>
    <w:rsid w:val="00A932C9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A932C9"/>
    <w:rPr>
      <w:rFonts w:ascii="Calibri Light" w:eastAsia="新細明體" w:hAnsi="Calibri Light" w:cs="Times New Roman"/>
      <w:snapToGrid w:val="0"/>
      <w:sz w:val="18"/>
      <w:szCs w:val="18"/>
    </w:rPr>
  </w:style>
  <w:style w:type="table" w:styleId="af2">
    <w:name w:val="Table Grid"/>
    <w:basedOn w:val="a2"/>
    <w:uiPriority w:val="59"/>
    <w:rsid w:val="0096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186337"/>
    <w:pPr>
      <w:spacing w:after="120" w:line="480" w:lineRule="auto"/>
    </w:pPr>
  </w:style>
  <w:style w:type="character" w:customStyle="1" w:styleId="22">
    <w:name w:val="本文 2 字元"/>
    <w:link w:val="21"/>
    <w:uiPriority w:val="99"/>
    <w:semiHidden/>
    <w:rsid w:val="00186337"/>
    <w:rPr>
      <w:snapToGrid w:val="0"/>
      <w:sz w:val="24"/>
    </w:rPr>
  </w:style>
  <w:style w:type="paragraph" w:styleId="af3">
    <w:name w:val="Block Text"/>
    <w:basedOn w:val="a"/>
    <w:semiHidden/>
    <w:rsid w:val="00941117"/>
    <w:pPr>
      <w:tabs>
        <w:tab w:val="left" w:pos="480"/>
      </w:tabs>
      <w:spacing w:line="280" w:lineRule="exact"/>
      <w:ind w:left="480" w:right="92" w:hanging="480"/>
      <w:jc w:val="both"/>
    </w:pPr>
    <w:rPr>
      <w:snapToGrid/>
      <w:kern w:val="2"/>
    </w:rPr>
  </w:style>
  <w:style w:type="character" w:customStyle="1" w:styleId="a9">
    <w:name w:val="頁尾 字元"/>
    <w:link w:val="a8"/>
    <w:uiPriority w:val="99"/>
    <w:rsid w:val="008C3D91"/>
    <w:rPr>
      <w:noProof/>
      <w:snapToGrid w:val="0"/>
    </w:rPr>
  </w:style>
  <w:style w:type="paragraph" w:customStyle="1" w:styleId="TableParagraph">
    <w:name w:val="Table Paragraph"/>
    <w:basedOn w:val="a"/>
    <w:uiPriority w:val="1"/>
    <w:qFormat/>
    <w:rsid w:val="00C73397"/>
    <w:pPr>
      <w:autoSpaceDE w:val="0"/>
      <w:autoSpaceDN w:val="0"/>
    </w:pPr>
    <w:rPr>
      <w:rFonts w:eastAsia="Times New Roman"/>
      <w:noProof w:val="0"/>
      <w:snapToGrid/>
      <w:sz w:val="22"/>
      <w:szCs w:val="22"/>
      <w:lang w:eastAsia="en-US" w:bidi="en-US"/>
    </w:rPr>
  </w:style>
  <w:style w:type="paragraph" w:styleId="af4">
    <w:name w:val="Revision"/>
    <w:hidden/>
    <w:uiPriority w:val="99"/>
    <w:semiHidden/>
    <w:rsid w:val="005126DE"/>
    <w:rPr>
      <w:noProof/>
      <w:snapToGrid w:val="0"/>
      <w:sz w:val="24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785CDF"/>
    <w:rPr>
      <w:b/>
      <w:bCs/>
      <w:sz w:val="20"/>
    </w:rPr>
  </w:style>
  <w:style w:type="character" w:customStyle="1" w:styleId="af">
    <w:name w:val="註解文字 字元"/>
    <w:basedOn w:val="a1"/>
    <w:link w:val="ae"/>
    <w:uiPriority w:val="99"/>
    <w:semiHidden/>
    <w:rsid w:val="00785CDF"/>
    <w:rPr>
      <w:noProof/>
      <w:snapToGrid w:val="0"/>
      <w:sz w:val="24"/>
    </w:rPr>
  </w:style>
  <w:style w:type="character" w:customStyle="1" w:styleId="af6">
    <w:name w:val="註解主旨 字元"/>
    <w:basedOn w:val="af"/>
    <w:link w:val="af5"/>
    <w:uiPriority w:val="99"/>
    <w:semiHidden/>
    <w:rsid w:val="00785CDF"/>
    <w:rPr>
      <w:b/>
      <w:bCs/>
      <w:noProof/>
      <w:snapToGrid w:val="0"/>
      <w:sz w:val="24"/>
    </w:rPr>
  </w:style>
  <w:style w:type="character" w:customStyle="1" w:styleId="a5">
    <w:name w:val="本文 字元"/>
    <w:link w:val="a4"/>
    <w:semiHidden/>
    <w:rsid w:val="00B70FF2"/>
    <w:rPr>
      <w:noProof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d305b-69f6-47d4-91d9-da61cccdd9b9" xsi:nil="true"/>
    <lcf76f155ced4ddcb4097134ff3c332f xmlns="bbab4bd0-ae8c-40a0-8197-733537f1fb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057851594F46B768FB61E63A4423" ma:contentTypeVersion="14" ma:contentTypeDescription="Create a new document." ma:contentTypeScope="" ma:versionID="cf6c35f71b378bdf009d0ec4bac762b8">
  <xsd:schema xmlns:xsd="http://www.w3.org/2001/XMLSchema" xmlns:xs="http://www.w3.org/2001/XMLSchema" xmlns:p="http://schemas.microsoft.com/office/2006/metadata/properties" xmlns:ns2="bbab4bd0-ae8c-40a0-8197-733537f1fbd7" xmlns:ns3="9efd305b-69f6-47d4-91d9-da61cccdd9b9" targetNamespace="http://schemas.microsoft.com/office/2006/metadata/properties" ma:root="true" ma:fieldsID="4d9bc4a6d9573ff9c437fa935792842e" ns2:_="" ns3:_="">
    <xsd:import namespace="bbab4bd0-ae8c-40a0-8197-733537f1fbd7"/>
    <xsd:import namespace="9efd305b-69f6-47d4-91d9-da61cccd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4bd0-ae8c-40a0-8197-733537f1f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15b6675-b7be-4882-aaf2-2887af8eb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305b-69f6-47d4-91d9-da61cccd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f0e8e44-8df1-418e-991f-f20c998553f9}" ma:internalName="TaxCatchAll" ma:showField="CatchAllData" ma:web="9efd305b-69f6-47d4-91d9-da61cccd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3D39-3E16-4DD3-AA8B-27DE70A158EC}">
  <ds:schemaRefs>
    <ds:schemaRef ds:uri="http://purl.org/dc/terms/"/>
    <ds:schemaRef ds:uri="bbab4bd0-ae8c-40a0-8197-733537f1fbd7"/>
    <ds:schemaRef ds:uri="http://schemas.microsoft.com/office/2006/documentManagement/types"/>
    <ds:schemaRef ds:uri="http://purl.org/dc/elements/1.1/"/>
    <ds:schemaRef ds:uri="http://schemas.microsoft.com/office/2006/metadata/properties"/>
    <ds:schemaRef ds:uri="9efd305b-69f6-47d4-91d9-da61cccdd9b9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C04AC3-15FD-4F04-8730-C0EE35185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b4bd0-ae8c-40a0-8197-733537f1fbd7"/>
    <ds:schemaRef ds:uri="9efd305b-69f6-47d4-91d9-da61cccd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08FBD-9F2B-4281-9F44-E1F4F1A761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A8BC6-BF25-4EFA-A94D-1C27E70F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s93</vt:lpstr>
    </vt:vector>
  </TitlesOfParts>
  <Company>HKSAR GOVERNMENT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s93</dc:title>
  <dc:subject/>
  <dc:creator>HKSAR GOVERNMENT</dc:creator>
  <cp:keywords/>
  <cp:lastModifiedBy>Woo Miu Sze Doris</cp:lastModifiedBy>
  <cp:revision>2</cp:revision>
  <cp:lastPrinted>2025-04-10T06:48:00Z</cp:lastPrinted>
  <dcterms:created xsi:type="dcterms:W3CDTF">2025-07-11T03:20:00Z</dcterms:created>
  <dcterms:modified xsi:type="dcterms:W3CDTF">2025-07-11T03:20:00Z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259bd435f2ef99dbb869fe9ea19ba552ef054d9653da8f8b61377f871d670468</vt:lpwstr>
  </property>
  <property fmtid="{D5CDD505-2E9C-101B-9397-08002B2CF9AE}" pid="3" name="ContentTypeId">
    <vt:lpwstr>0x0101000CA9057851594F46B768FB61E63A4423</vt:lpwstr>
  </property>
</Properties>
</file>